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8" w:rsidRDefault="005B5328"/>
    <w:p w:rsidR="00F00BDB" w:rsidRDefault="00F00BDB"/>
    <w:p w:rsidR="00F00BDB" w:rsidRPr="00CB5C07" w:rsidRDefault="00F00BDB" w:rsidP="00F00BDB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урок</w:t>
      </w:r>
      <w:r w:rsidR="00846EE6">
        <w:rPr>
          <w:rFonts w:ascii="Times New Roman" w:hAnsi="Times New Roman"/>
          <w:sz w:val="24"/>
          <w:szCs w:val="24"/>
        </w:rPr>
        <w:t xml:space="preserve">а предмет: литературное чтение </w:t>
      </w:r>
      <w:r w:rsidR="00CB5C07">
        <w:rPr>
          <w:rFonts w:ascii="Times New Roman" w:hAnsi="Times New Roman"/>
          <w:sz w:val="24"/>
          <w:szCs w:val="24"/>
        </w:rPr>
        <w:t xml:space="preserve"> 1 </w:t>
      </w:r>
      <w:r w:rsidR="00AD0836">
        <w:rPr>
          <w:rFonts w:ascii="Times New Roman" w:hAnsi="Times New Roman"/>
          <w:sz w:val="24"/>
          <w:szCs w:val="24"/>
        </w:rPr>
        <w:t xml:space="preserve"> класс 26.02.2025</w:t>
      </w:r>
    </w:p>
    <w:p w:rsidR="00F00BDB" w:rsidRPr="00CB5C07" w:rsidRDefault="00F00BDB" w:rsidP="00F00BDB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32E4" w:rsidRPr="00AD0836">
        <w:rPr>
          <w:rFonts w:ascii="Times New Roman" w:hAnsi="Times New Roman"/>
          <w:bCs/>
          <w:color w:val="333333"/>
          <w:szCs w:val="20"/>
        </w:rPr>
        <w:t>Резервный урок. Чтение рассказов о животных. Ответы на вопросы по содержанию произведения</w:t>
      </w:r>
      <w:r w:rsidR="007E32E4" w:rsidRPr="00AD0836">
        <w:rPr>
          <w:rFonts w:ascii="Helvetica Neue" w:hAnsi="Helvetica Neue"/>
          <w:b/>
          <w:bCs/>
          <w:color w:val="333333"/>
          <w:szCs w:val="20"/>
          <w:shd w:val="clear" w:color="auto" w:fill="F5F5F5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1521"/>
        <w:gridCol w:w="6453"/>
        <w:gridCol w:w="1597"/>
      </w:tblGrid>
      <w:tr w:rsidR="00F00BDB" w:rsidTr="00846E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F00BDB" w:rsidTr="00846E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DB" w:rsidRDefault="00F00BDB" w:rsidP="00846EE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Артикуляционная разминка.</w:t>
            </w:r>
          </w:p>
          <w:p w:rsidR="00F00BDB" w:rsidRDefault="00F00BDB" w:rsidP="00846EE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Учись отчётливо произносить звуки.</w:t>
            </w:r>
          </w:p>
          <w:p w:rsidR="00F00BDB" w:rsidRPr="00F00BDB" w:rsidRDefault="00F00BDB" w:rsidP="00F00BD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F00BDB">
              <w:rPr>
                <w:color w:val="000000"/>
              </w:rPr>
              <w:t>Са</w:t>
            </w:r>
            <w:proofErr w:type="spellEnd"/>
            <w:r w:rsidRPr="00F00BDB">
              <w:rPr>
                <w:color w:val="000000"/>
              </w:rPr>
              <w:t xml:space="preserve"> – </w:t>
            </w:r>
            <w:proofErr w:type="spellStart"/>
            <w:r w:rsidRPr="00F00BDB">
              <w:rPr>
                <w:color w:val="000000"/>
              </w:rPr>
              <w:t>са</w:t>
            </w:r>
            <w:proofErr w:type="spellEnd"/>
            <w:r w:rsidRPr="00F00BDB">
              <w:rPr>
                <w:color w:val="000000"/>
              </w:rPr>
              <w:t xml:space="preserve"> – </w:t>
            </w:r>
            <w:proofErr w:type="spellStart"/>
            <w:r w:rsidRPr="00F00BDB">
              <w:rPr>
                <w:color w:val="000000"/>
              </w:rPr>
              <w:t>са</w:t>
            </w:r>
            <w:proofErr w:type="spellEnd"/>
            <w:r w:rsidRPr="00F00BDB">
              <w:rPr>
                <w:color w:val="000000"/>
              </w:rPr>
              <w:t xml:space="preserve"> – в лесу бегает  _______</w:t>
            </w:r>
            <w:proofErr w:type="gramStart"/>
            <w:r w:rsidRPr="00F00BDB">
              <w:rPr>
                <w:color w:val="000000"/>
              </w:rPr>
              <w:t xml:space="preserve"> ;</w:t>
            </w:r>
            <w:proofErr w:type="gramEnd"/>
          </w:p>
          <w:p w:rsidR="00F00BDB" w:rsidRPr="00F00BDB" w:rsidRDefault="00F00BDB" w:rsidP="00F00BD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00BDB">
              <w:rPr>
                <w:color w:val="000000"/>
              </w:rPr>
              <w:t>Со – со – со – у Вовы ____________</w:t>
            </w:r>
            <w:proofErr w:type="gramStart"/>
            <w:r w:rsidRPr="00F00BDB">
              <w:rPr>
                <w:color w:val="000000"/>
              </w:rPr>
              <w:t xml:space="preserve"> ;</w:t>
            </w:r>
            <w:proofErr w:type="gramEnd"/>
          </w:p>
          <w:p w:rsidR="00F00BDB" w:rsidRPr="00F00BDB" w:rsidRDefault="00F00BDB" w:rsidP="00F00BD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00BDB">
              <w:rPr>
                <w:color w:val="000000"/>
              </w:rPr>
              <w:t>Ос – ос – ос – на поляне много ____</w:t>
            </w:r>
            <w:proofErr w:type="gramStart"/>
            <w:r w:rsidRPr="00F00BDB">
              <w:rPr>
                <w:color w:val="000000"/>
              </w:rPr>
              <w:t xml:space="preserve">  ;</w:t>
            </w:r>
            <w:proofErr w:type="gramEnd"/>
          </w:p>
          <w:p w:rsidR="00F00BDB" w:rsidRPr="00F00BDB" w:rsidRDefault="00F00BDB" w:rsidP="00F00BD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00BDB">
              <w:rPr>
                <w:color w:val="000000"/>
              </w:rPr>
              <w:t>Су – су – су – было холодно в _____</w:t>
            </w:r>
            <w:proofErr w:type="gramStart"/>
            <w:r w:rsidRPr="00F00BDB">
              <w:rPr>
                <w:color w:val="000000"/>
              </w:rPr>
              <w:t xml:space="preserve"> ;</w:t>
            </w:r>
            <w:proofErr w:type="gramEnd"/>
          </w:p>
          <w:p w:rsidR="00F00BDB" w:rsidRPr="00ED4F6F" w:rsidRDefault="00F00BDB" w:rsidP="00846EE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 w:rsidRPr="00F00BDB">
              <w:rPr>
                <w:color w:val="000000"/>
              </w:rPr>
              <w:t>Усь</w:t>
            </w:r>
            <w:proofErr w:type="spellEnd"/>
            <w:r w:rsidRPr="00F00BDB">
              <w:rPr>
                <w:color w:val="000000"/>
              </w:rPr>
              <w:t xml:space="preserve"> – </w:t>
            </w:r>
            <w:proofErr w:type="spellStart"/>
            <w:r w:rsidRPr="00F00BDB">
              <w:rPr>
                <w:color w:val="000000"/>
              </w:rPr>
              <w:t>усь</w:t>
            </w:r>
            <w:proofErr w:type="spellEnd"/>
            <w:r w:rsidRPr="00F00BDB">
              <w:rPr>
                <w:color w:val="000000"/>
              </w:rPr>
              <w:t xml:space="preserve"> – </w:t>
            </w:r>
            <w:proofErr w:type="spellStart"/>
            <w:r w:rsidRPr="00F00BDB">
              <w:rPr>
                <w:color w:val="000000"/>
              </w:rPr>
              <w:t>усь</w:t>
            </w:r>
            <w:proofErr w:type="spellEnd"/>
            <w:r w:rsidRPr="00F00BDB">
              <w:rPr>
                <w:color w:val="000000"/>
              </w:rPr>
              <w:t xml:space="preserve"> – на лугу пасётся ___.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Чётко, быстро повторить  </w:t>
            </w: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BDB" w:rsidTr="00846E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F1" w:rsidRDefault="005154F1" w:rsidP="00846EE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Работа над темой урока</w:t>
            </w:r>
          </w:p>
          <w:p w:rsidR="00AD0836" w:rsidRDefault="00AD0836" w:rsidP="00AD083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- Выразительное чтение</w:t>
            </w:r>
          </w:p>
          <w:p w:rsidR="00AD0836" w:rsidRPr="00AD0836" w:rsidRDefault="00AD0836" w:rsidP="00AD083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16"/>
              </w:rPr>
            </w:pPr>
          </w:p>
          <w:p w:rsidR="00AD0836" w:rsidRPr="00AD0836" w:rsidRDefault="00AD0836" w:rsidP="00AD083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0836">
              <w:rPr>
                <w:rStyle w:val="c1"/>
                <w:bCs/>
                <w:color w:val="000000"/>
              </w:rPr>
              <w:t>Если я сорву цветок,</w:t>
            </w:r>
          </w:p>
          <w:p w:rsidR="00AD0836" w:rsidRPr="00AD0836" w:rsidRDefault="00AD0836" w:rsidP="00AD083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0836">
              <w:rPr>
                <w:rStyle w:val="c1"/>
                <w:bCs/>
                <w:color w:val="000000"/>
              </w:rPr>
              <w:t>Если ты сорвёшь цветок,</w:t>
            </w:r>
          </w:p>
          <w:p w:rsidR="00AD0836" w:rsidRPr="00AD0836" w:rsidRDefault="00AD0836" w:rsidP="00AD083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0836">
              <w:rPr>
                <w:rStyle w:val="c1"/>
                <w:bCs/>
                <w:color w:val="000000"/>
              </w:rPr>
              <w:t>Если все: и я, и ты,</w:t>
            </w:r>
          </w:p>
          <w:p w:rsidR="00AD0836" w:rsidRPr="00AD0836" w:rsidRDefault="00AD0836" w:rsidP="00AD083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0836">
              <w:rPr>
                <w:rStyle w:val="c1"/>
                <w:bCs/>
                <w:color w:val="000000"/>
              </w:rPr>
              <w:t>Если мы сорвём цветы –</w:t>
            </w:r>
          </w:p>
          <w:p w:rsidR="00AD0836" w:rsidRPr="00AD0836" w:rsidRDefault="00AD0836" w:rsidP="00AD083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0836">
              <w:rPr>
                <w:rStyle w:val="c1"/>
                <w:bCs/>
                <w:color w:val="000000"/>
              </w:rPr>
              <w:t>Опустеют все поля,</w:t>
            </w:r>
          </w:p>
          <w:p w:rsidR="00AD0836" w:rsidRPr="00AD0836" w:rsidRDefault="00AD0836" w:rsidP="00AD083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  <w:sz w:val="22"/>
                <w:szCs w:val="22"/>
              </w:rPr>
            </w:pPr>
            <w:r w:rsidRPr="00AD0836">
              <w:rPr>
                <w:rStyle w:val="c1"/>
                <w:bCs/>
                <w:color w:val="000000"/>
              </w:rPr>
              <w:t>И не будет красоты!</w:t>
            </w:r>
          </w:p>
          <w:p w:rsidR="00CB5C07" w:rsidRPr="00895C16" w:rsidRDefault="00AD0836" w:rsidP="00CB5C0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- Подумайте, как мы должны относиться к природе,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Читают</w:t>
            </w: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BDB" w:rsidTr="00846EE6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DB" w:rsidRDefault="00F00BDB" w:rsidP="00846E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 для глаз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BDB" w:rsidTr="00846EE6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66" w:rsidRDefault="00F00BDB" w:rsidP="007E036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Интернет – р</w:t>
            </w:r>
            <w:r w:rsidR="007E0366">
              <w:rPr>
                <w:b/>
                <w:bCs/>
                <w:color w:val="000000"/>
                <w:sz w:val="20"/>
              </w:rPr>
              <w:t xml:space="preserve">есурс </w:t>
            </w:r>
          </w:p>
          <w:p w:rsidR="00F00BDB" w:rsidRPr="007E0366" w:rsidRDefault="000C30FA" w:rsidP="007E036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hyperlink r:id="rId4" w:history="1">
              <w:r w:rsidR="007E0366" w:rsidRPr="007E0366">
                <w:rPr>
                  <w:rStyle w:val="a3"/>
                </w:rPr>
                <w:t>https://урок.рф/presentation/20758.html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BDB" w:rsidTr="00846EE6">
        <w:trPr>
          <w:trHeight w:val="15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66" w:rsidRDefault="00F00BDB" w:rsidP="007E03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0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C07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  <w:p w:rsidR="00CB5C07" w:rsidRDefault="00AD0836" w:rsidP="007E03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Рассмотри рисунок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96</w:t>
            </w:r>
          </w:p>
          <w:p w:rsidR="00CB5C07" w:rsidRDefault="00CB5C07" w:rsidP="007E03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нарисовано на рисунке?</w:t>
            </w:r>
          </w:p>
          <w:p w:rsidR="00CB5C07" w:rsidRDefault="00CB5C07" w:rsidP="007E03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</w:t>
            </w:r>
            <w:r w:rsidR="00AD0836">
              <w:rPr>
                <w:rFonts w:ascii="Times New Roman" w:hAnsi="Times New Roman"/>
                <w:sz w:val="24"/>
                <w:szCs w:val="24"/>
              </w:rPr>
              <w:t xml:space="preserve"> текст на с.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083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если  не поняла значение</w:t>
            </w:r>
          </w:p>
          <w:p w:rsidR="00CB5C07" w:rsidRPr="007E0366" w:rsidRDefault="00CB5C07" w:rsidP="007E036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- то слов, спроси их значение у взрослых.</w:t>
            </w:r>
          </w:p>
          <w:p w:rsidR="00F00BDB" w:rsidRDefault="00AD0836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Можно н</w:t>
            </w:r>
            <w:r w:rsidR="00CB5C07">
              <w:rPr>
                <w:rFonts w:ascii="Times New Roman" w:hAnsi="Times New Roman"/>
                <w:sz w:val="24"/>
                <w:szCs w:val="24"/>
                <w:lang w:eastAsia="ru-RU"/>
              </w:rPr>
              <w:t>арисовать</w:t>
            </w:r>
            <w:r w:rsidR="00F00B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5C07">
              <w:rPr>
                <w:rFonts w:ascii="Times New Roman" w:hAnsi="Times New Roman"/>
                <w:sz w:val="24"/>
                <w:szCs w:val="24"/>
                <w:lang w:eastAsia="ru-RU"/>
              </w:rPr>
              <w:t>рисунок к тексту</w:t>
            </w:r>
            <w:r w:rsidR="00F00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C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отправить </w:t>
            </w:r>
            <w:r w:rsidR="00F00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рисунок на электронную почту - </w:t>
            </w:r>
            <w:hyperlink r:id="rId5" w:history="1">
              <w:r w:rsidR="00F00BDB">
                <w:rPr>
                  <w:rStyle w:val="a3"/>
                  <w:rFonts w:ascii="Arial" w:hAnsi="Arial" w:cs="Arial"/>
                  <w:color w:val="0000FF"/>
                  <w:sz w:val="24"/>
                  <w:szCs w:val="24"/>
                </w:rPr>
                <w:t>egoraevatn@mail.ru</w:t>
              </w:r>
            </w:hyperlink>
            <w:r w:rsidR="00F00BDB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F00BDB" w:rsidRDefault="00F00BDB" w:rsidP="00846E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What</w:t>
            </w:r>
            <w:r w:rsidRPr="00CB5C0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Sapp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89228119957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</w:t>
            </w: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BDB" w:rsidRDefault="00F00BDB" w:rsidP="00846E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BDB" w:rsidRDefault="00F00BDB"/>
    <w:sectPr w:rsidR="00F00BDB" w:rsidSect="0032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2A9"/>
    <w:rsid w:val="000C30FA"/>
    <w:rsid w:val="000D17BE"/>
    <w:rsid w:val="0032780A"/>
    <w:rsid w:val="005154F1"/>
    <w:rsid w:val="005B5328"/>
    <w:rsid w:val="006D72A9"/>
    <w:rsid w:val="007111BD"/>
    <w:rsid w:val="007E0366"/>
    <w:rsid w:val="007E32E4"/>
    <w:rsid w:val="00846EE6"/>
    <w:rsid w:val="00AD0836"/>
    <w:rsid w:val="00C37376"/>
    <w:rsid w:val="00CB5C07"/>
    <w:rsid w:val="00F0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B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0B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00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00BDB"/>
  </w:style>
  <w:style w:type="paragraph" w:customStyle="1" w:styleId="c3">
    <w:name w:val="c3"/>
    <w:basedOn w:val="a"/>
    <w:rsid w:val="00F00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00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F00BDB"/>
  </w:style>
  <w:style w:type="character" w:customStyle="1" w:styleId="c30">
    <w:name w:val="c30"/>
    <w:basedOn w:val="a0"/>
    <w:rsid w:val="00F00BDB"/>
  </w:style>
  <w:style w:type="character" w:customStyle="1" w:styleId="c14">
    <w:name w:val="c14"/>
    <w:basedOn w:val="a0"/>
    <w:rsid w:val="00F00BDB"/>
  </w:style>
  <w:style w:type="paragraph" w:customStyle="1" w:styleId="c32">
    <w:name w:val="c32"/>
    <w:basedOn w:val="a"/>
    <w:rsid w:val="00F00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E03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E03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oraevatn@mail.ru" TargetMode="External"/><Relationship Id="rId4" Type="http://schemas.openxmlformats.org/officeDocument/2006/relationships/hyperlink" Target="https://&#1091;&#1088;&#1086;&#1082;.&#1088;&#1092;/presentation/207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T850</dc:creator>
  <cp:lastModifiedBy>User</cp:lastModifiedBy>
  <cp:revision>3</cp:revision>
  <dcterms:created xsi:type="dcterms:W3CDTF">2021-11-05T17:10:00Z</dcterms:created>
  <dcterms:modified xsi:type="dcterms:W3CDTF">2025-02-20T07:36:00Z</dcterms:modified>
</cp:coreProperties>
</file>