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C8" w:rsidRDefault="00DD57C8"/>
    <w:p w:rsidR="001848A4" w:rsidRDefault="001848A4" w:rsidP="001848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урока</w:t>
      </w:r>
      <w:r w:rsidR="004E2914">
        <w:rPr>
          <w:rFonts w:ascii="Times New Roman" w:hAnsi="Times New Roman"/>
          <w:sz w:val="24"/>
          <w:szCs w:val="24"/>
        </w:rPr>
        <w:t xml:space="preserve"> по ру</w:t>
      </w:r>
      <w:r w:rsidR="007659B3">
        <w:rPr>
          <w:rFonts w:ascii="Times New Roman" w:hAnsi="Times New Roman"/>
          <w:sz w:val="24"/>
          <w:szCs w:val="24"/>
        </w:rPr>
        <w:t>сскому языку 1</w:t>
      </w:r>
      <w:r w:rsidR="004E2914">
        <w:rPr>
          <w:rFonts w:ascii="Times New Roman" w:hAnsi="Times New Roman"/>
          <w:sz w:val="24"/>
          <w:szCs w:val="24"/>
        </w:rPr>
        <w:t xml:space="preserve"> класс </w:t>
      </w:r>
      <w:r w:rsidR="002E40B8">
        <w:rPr>
          <w:rFonts w:ascii="Times New Roman" w:hAnsi="Times New Roman"/>
          <w:sz w:val="24"/>
          <w:szCs w:val="24"/>
        </w:rPr>
        <w:t xml:space="preserve"> от </w:t>
      </w:r>
      <w:r w:rsidR="00386BB2">
        <w:rPr>
          <w:rFonts w:ascii="Times New Roman" w:hAnsi="Times New Roman"/>
          <w:sz w:val="24"/>
          <w:szCs w:val="24"/>
        </w:rPr>
        <w:t>26.02.2025</w:t>
      </w:r>
    </w:p>
    <w:p w:rsidR="001848A4" w:rsidRPr="004E2914" w:rsidRDefault="001848A4" w:rsidP="001848A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386BB2">
        <w:rPr>
          <w:rFonts w:ascii="Times New Roman" w:hAnsi="Times New Roman"/>
          <w:sz w:val="24"/>
          <w:szCs w:val="24"/>
        </w:rPr>
        <w:t xml:space="preserve">: </w:t>
      </w:r>
      <w:r w:rsidR="00201755" w:rsidRPr="00386BB2">
        <w:rPr>
          <w:rFonts w:ascii="Times New Roman" w:hAnsi="Times New Roman"/>
          <w:bCs/>
          <w:color w:val="333333"/>
          <w:szCs w:val="20"/>
        </w:rPr>
        <w:t>Предложение как единица языка</w:t>
      </w:r>
    </w:p>
    <w:tbl>
      <w:tblPr>
        <w:tblStyle w:val="a3"/>
        <w:tblW w:w="11062" w:type="dxa"/>
        <w:tblInd w:w="-1281" w:type="dxa"/>
        <w:tblLayout w:type="fixed"/>
        <w:tblLook w:val="04A0"/>
      </w:tblPr>
      <w:tblGrid>
        <w:gridCol w:w="1560"/>
        <w:gridCol w:w="7371"/>
        <w:gridCol w:w="2131"/>
      </w:tblGrid>
      <w:tr w:rsidR="001848A4" w:rsidTr="009804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1848A4" w:rsidTr="009804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Запиши в тетради  </w:t>
            </w:r>
          </w:p>
          <w:p w:rsidR="001848A4" w:rsidRDefault="00386BB2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</w:t>
            </w:r>
            <w:r w:rsidR="004E2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914" w:rsidRDefault="004E2914" w:rsidP="0002004D">
            <w:pPr>
              <w:pStyle w:val="a5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Минутка чистописания</w:t>
            </w:r>
          </w:p>
          <w:p w:rsidR="0002004D" w:rsidRPr="0002004D" w:rsidRDefault="002E40B8" w:rsidP="0002004D">
            <w:pPr>
              <w:pStyle w:val="a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</w:rPr>
              <w:t>Сд</w:t>
            </w:r>
            <w:proofErr w:type="spellEnd"/>
          </w:p>
          <w:p w:rsidR="0002004D" w:rsidRPr="0002004D" w:rsidRDefault="002E40B8" w:rsidP="0002004D">
            <w:pPr>
              <w:pStyle w:val="a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</w:rPr>
              <w:t>с</w:t>
            </w:r>
            <w:r w:rsidR="0002004D" w:rsidRPr="0002004D">
              <w:rPr>
                <w:color w:val="000000"/>
              </w:rPr>
              <w:t>до</w:t>
            </w:r>
            <w:proofErr w:type="spellEnd"/>
            <w:r w:rsidR="0002004D" w:rsidRPr="0002004D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</w:t>
            </w:r>
            <w:r w:rsidR="0002004D" w:rsidRPr="0002004D">
              <w:rPr>
                <w:color w:val="000000"/>
              </w:rPr>
              <w:t>дм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ди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848A4" w:rsidRPr="004E2914" w:rsidRDefault="0002004D" w:rsidP="004E2914">
            <w:pPr>
              <w:pStyle w:val="a5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02004D">
              <w:rPr>
                <w:color w:val="000000"/>
              </w:rPr>
              <w:t>Дерево держится корнями, а человек знаниями.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Прописывают </w:t>
            </w:r>
          </w:p>
        </w:tc>
      </w:tr>
      <w:tr w:rsidR="001848A4" w:rsidTr="009804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темой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>Пальчиковая гимнастика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>– Подготовим руку к письму. Выполним пальчиковую гимнастику «Гости». (</w:t>
            </w:r>
            <w:r w:rsidRPr="004107CE">
              <w:rPr>
                <w:rFonts w:ascii="Times New Roman" w:eastAsia="Times New Roman" w:hAnsi="Times New Roman"/>
                <w:i/>
                <w:iCs/>
                <w:lang w:eastAsia="ru-RU"/>
              </w:rPr>
              <w:t>Считают, загибая пальцы)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before="60" w:line="252" w:lineRule="auto"/>
              <w:ind w:left="1200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>Как-то вечером к медведю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>На пирог пришли соседи: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>Еж, барсук, енот, «косой»,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 xml:space="preserve">                    Во</w:t>
            </w:r>
            <w:proofErr w:type="gramStart"/>
            <w:r w:rsidRPr="004107CE">
              <w:rPr>
                <w:rFonts w:ascii="Times New Roman" w:eastAsia="Times New Roman" w:hAnsi="Times New Roman"/>
                <w:lang w:eastAsia="ru-RU"/>
              </w:rPr>
              <w:t>лк с пл</w:t>
            </w:r>
            <w:proofErr w:type="gramEnd"/>
            <w:r w:rsidRPr="004107CE">
              <w:rPr>
                <w:rFonts w:ascii="Times New Roman" w:eastAsia="Times New Roman" w:hAnsi="Times New Roman"/>
                <w:lang w:eastAsia="ru-RU"/>
              </w:rPr>
              <w:t>утовкою лисой.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>Но медведь никак не мог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>Разделить на всех пирог.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 xml:space="preserve">От труда медведь вспотел, </w:t>
            </w:r>
          </w:p>
          <w:p w:rsidR="004E2914" w:rsidRPr="004107CE" w:rsidRDefault="004E2914" w:rsidP="004E291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0"/>
              <w:rPr>
                <w:rFonts w:ascii="Times New Roman" w:eastAsia="Times New Roman" w:hAnsi="Times New Roman"/>
                <w:lang w:eastAsia="ru-RU"/>
              </w:rPr>
            </w:pPr>
            <w:r w:rsidRPr="004107CE">
              <w:rPr>
                <w:rFonts w:ascii="Times New Roman" w:eastAsia="Times New Roman" w:hAnsi="Times New Roman"/>
                <w:lang w:eastAsia="ru-RU"/>
              </w:rPr>
              <w:t>Он считать ведь не умел</w:t>
            </w:r>
          </w:p>
          <w:p w:rsidR="00330672" w:rsidRPr="00386BB2" w:rsidRDefault="00386BB2" w:rsidP="0002004D">
            <w:pPr>
              <w:pStyle w:val="a6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386BB2">
              <w:rPr>
                <w:rStyle w:val="c10"/>
                <w:rFonts w:ascii="Times New Roman" w:hAnsi="Times New Roman"/>
                <w:sz w:val="24"/>
                <w:szCs w:val="28"/>
                <w:shd w:val="clear" w:color="auto" w:fill="FFFFFF"/>
              </w:rPr>
              <w:t>— Прочитайте записи:</w:t>
            </w:r>
            <w:r w:rsidRPr="00386BB2">
              <w:rPr>
                <w:rFonts w:ascii="Times New Roman" w:hAnsi="Times New Roman"/>
                <w:sz w:val="24"/>
                <w:shd w:val="clear" w:color="auto" w:fill="FFFFFF"/>
              </w:rPr>
              <w:br/>
            </w:r>
            <w:r w:rsidRPr="00386BB2">
              <w:rPr>
                <w:rStyle w:val="c16"/>
                <w:rFonts w:ascii="Times New Roman" w:hAnsi="Times New Roman"/>
                <w:sz w:val="24"/>
                <w:szCs w:val="28"/>
                <w:shd w:val="clear" w:color="auto" w:fill="FFFFFF"/>
              </w:rPr>
              <w:t>1) Наш класс очень дружный. Много цветов стоит на окнах. Катя любит молоко. Я пойду на выставку.</w:t>
            </w:r>
            <w:r w:rsidRPr="00386BB2">
              <w:rPr>
                <w:rFonts w:ascii="Times New Roman" w:hAnsi="Times New Roman"/>
                <w:sz w:val="24"/>
                <w:shd w:val="clear" w:color="auto" w:fill="FFFFFF"/>
              </w:rPr>
              <w:br/>
            </w:r>
            <w:r w:rsidRPr="00386BB2">
              <w:rPr>
                <w:rStyle w:val="c16"/>
                <w:rFonts w:ascii="Times New Roman" w:hAnsi="Times New Roman"/>
                <w:sz w:val="24"/>
                <w:szCs w:val="28"/>
                <w:shd w:val="clear" w:color="auto" w:fill="FFFFFF"/>
              </w:rPr>
              <w:t>2) Мне нравится учиться в школе. Каждый день мы узнаем новое. На уроках очень интересно. У меня много друзей.</w:t>
            </w:r>
            <w:r w:rsidRPr="00386BB2">
              <w:rPr>
                <w:rFonts w:ascii="Times New Roman" w:hAnsi="Times New Roman"/>
                <w:sz w:val="24"/>
                <w:shd w:val="clear" w:color="auto" w:fill="FFFFFF"/>
              </w:rPr>
              <w:br/>
            </w:r>
            <w:r>
              <w:rPr>
                <w:rStyle w:val="c10"/>
                <w:rFonts w:ascii="Times New Roman" w:hAnsi="Times New Roman"/>
                <w:sz w:val="24"/>
                <w:szCs w:val="28"/>
                <w:shd w:val="clear" w:color="auto" w:fill="FFFFFF"/>
              </w:rPr>
              <w:t>— Подумайте и о</w:t>
            </w:r>
            <w:r w:rsidRPr="00386BB2">
              <w:rPr>
                <w:rStyle w:val="c10"/>
                <w:rFonts w:ascii="Times New Roman" w:hAnsi="Times New Roman"/>
                <w:sz w:val="24"/>
                <w:szCs w:val="28"/>
                <w:shd w:val="clear" w:color="auto" w:fill="FFFFFF"/>
              </w:rPr>
              <w:t>пределите, где написан текст</w:t>
            </w:r>
            <w:r>
              <w:rPr>
                <w:rStyle w:val="c10"/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  <w:r w:rsidRPr="00386BB2">
              <w:rPr>
                <w:rFonts w:ascii="Times New Roman" w:hAnsi="Times New Roman"/>
                <w:sz w:val="24"/>
                <w:shd w:val="clear" w:color="auto" w:fill="FFFFFF"/>
              </w:rPr>
              <w:br/>
            </w:r>
            <w:r>
              <w:rPr>
                <w:rStyle w:val="c10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—  Подумайте, можно ли  </w:t>
            </w:r>
            <w:r w:rsidRPr="00386BB2">
              <w:rPr>
                <w:rStyle w:val="c10"/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придум</w:t>
            </w:r>
            <w:r>
              <w:rPr>
                <w:rStyle w:val="c10"/>
                <w:rFonts w:ascii="Times New Roman" w:hAnsi="Times New Roman"/>
                <w:sz w:val="24"/>
                <w:szCs w:val="28"/>
                <w:shd w:val="clear" w:color="auto" w:fill="FFFFFF"/>
              </w:rPr>
              <w:t>ать название к первой записи.</w:t>
            </w:r>
            <w:r w:rsidRPr="00386BB2">
              <w:rPr>
                <w:rFonts w:ascii="Times New Roman" w:hAnsi="Times New Roman"/>
                <w:sz w:val="24"/>
                <w:shd w:val="clear" w:color="auto" w:fill="FFFFFF"/>
              </w:rPr>
              <w:br/>
            </w:r>
            <w:r w:rsidRPr="00386BB2">
              <w:rPr>
                <w:rStyle w:val="c10"/>
                <w:rFonts w:ascii="Times New Roman" w:hAnsi="Times New Roman"/>
                <w:sz w:val="24"/>
                <w:szCs w:val="28"/>
                <w:shd w:val="clear" w:color="auto" w:fill="FFFFFF"/>
              </w:rPr>
              <w:t>— Итак, во втором случае записан текст. Все предложения в нем связаны по смыслу.</w:t>
            </w:r>
            <w:r w:rsidRPr="00386BB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A4" w:rsidTr="00980423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pacing w:val="5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48A4" w:rsidTr="00980423">
        <w:trPr>
          <w:trHeight w:val="8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изученного материала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B2" w:rsidRDefault="00386BB2" w:rsidP="009804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Работа с текстом с. 10 упр. №1</w:t>
            </w:r>
          </w:p>
          <w:p w:rsidR="007659B3" w:rsidRDefault="00386BB2" w:rsidP="009804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Рассмотри рисунок, прочитай текст, ответь на вопросы.</w:t>
            </w:r>
          </w:p>
          <w:p w:rsidR="00386BB2" w:rsidRPr="00E7680A" w:rsidRDefault="00386BB2" w:rsidP="009804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На с. 10 прочитай сообщение.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в тетради </w:t>
            </w:r>
          </w:p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</w:p>
        </w:tc>
      </w:tr>
      <w:tr w:rsidR="001848A4" w:rsidTr="00980423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B3" w:rsidRDefault="00386BB2" w:rsidP="0098042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закреплением  с. 11 упр. 3</w:t>
            </w:r>
          </w:p>
          <w:p w:rsidR="00386BB2" w:rsidRDefault="00386BB2" w:rsidP="0098042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Прочитай слова, составь предложение.</w:t>
            </w:r>
          </w:p>
          <w:p w:rsidR="007659B3" w:rsidRDefault="007659B3" w:rsidP="0098042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Запиши это предложение на чистой строке.</w:t>
            </w:r>
          </w:p>
          <w:p w:rsidR="001848A4" w:rsidRPr="00255B99" w:rsidRDefault="001848A4" w:rsidP="009804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Внимательно посмотри на свою работу в тетради, выбери то задание, которое получилось лучше всего и отправь снимок своей работы на электронную почту -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egoraevatn@mail.ru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или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What</w:t>
            </w:r>
            <w:proofErr w:type="spellEnd"/>
            <w:r w:rsidRPr="00D509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Sapp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89228119957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A4" w:rsidRDefault="001848A4" w:rsidP="0098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</w:t>
            </w:r>
          </w:p>
        </w:tc>
      </w:tr>
    </w:tbl>
    <w:p w:rsidR="001848A4" w:rsidRDefault="001848A4"/>
    <w:sectPr w:rsidR="001848A4" w:rsidSect="0036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70"/>
    <w:multiLevelType w:val="multilevel"/>
    <w:tmpl w:val="13366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759FD"/>
    <w:multiLevelType w:val="multilevel"/>
    <w:tmpl w:val="0E96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95D3B"/>
    <w:multiLevelType w:val="multilevel"/>
    <w:tmpl w:val="F30CC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F181A"/>
    <w:multiLevelType w:val="multilevel"/>
    <w:tmpl w:val="BC14D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158A9"/>
    <w:multiLevelType w:val="multilevel"/>
    <w:tmpl w:val="2B363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E2662"/>
    <w:multiLevelType w:val="multilevel"/>
    <w:tmpl w:val="731ED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85A99"/>
    <w:multiLevelType w:val="multilevel"/>
    <w:tmpl w:val="B06CA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6333"/>
    <w:rsid w:val="0002004D"/>
    <w:rsid w:val="00116333"/>
    <w:rsid w:val="001848A4"/>
    <w:rsid w:val="00201755"/>
    <w:rsid w:val="002E40B8"/>
    <w:rsid w:val="00330672"/>
    <w:rsid w:val="0036059E"/>
    <w:rsid w:val="00386BB2"/>
    <w:rsid w:val="0047707B"/>
    <w:rsid w:val="004E2914"/>
    <w:rsid w:val="00543AE2"/>
    <w:rsid w:val="006E6319"/>
    <w:rsid w:val="007659B3"/>
    <w:rsid w:val="007858C3"/>
    <w:rsid w:val="00DD57C8"/>
    <w:rsid w:val="00E7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48A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84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184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848A4"/>
  </w:style>
  <w:style w:type="paragraph" w:customStyle="1" w:styleId="c0">
    <w:name w:val="c0"/>
    <w:basedOn w:val="a"/>
    <w:rsid w:val="00184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848A4"/>
  </w:style>
  <w:style w:type="paragraph" w:styleId="a6">
    <w:name w:val="No Spacing"/>
    <w:uiPriority w:val="1"/>
    <w:qFormat/>
    <w:rsid w:val="001848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02004D"/>
  </w:style>
  <w:style w:type="paragraph" w:styleId="a7">
    <w:name w:val="Body Text"/>
    <w:basedOn w:val="a"/>
    <w:link w:val="a8"/>
    <w:qFormat/>
    <w:rsid w:val="004E2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4E2914"/>
    <w:rPr>
      <w:rFonts w:ascii="Times New Roman" w:eastAsia="Times New Roman" w:hAnsi="Times New Roman" w:cs="Times New Roman"/>
      <w:sz w:val="28"/>
      <w:szCs w:val="28"/>
    </w:rPr>
  </w:style>
  <w:style w:type="character" w:customStyle="1" w:styleId="c10">
    <w:name w:val="c10"/>
    <w:basedOn w:val="a0"/>
    <w:rsid w:val="00386BB2"/>
  </w:style>
  <w:style w:type="character" w:customStyle="1" w:styleId="c16">
    <w:name w:val="c16"/>
    <w:basedOn w:val="a0"/>
    <w:rsid w:val="0038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oraevat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T850</dc:creator>
  <cp:keywords/>
  <dc:description/>
  <cp:lastModifiedBy>User</cp:lastModifiedBy>
  <cp:revision>6</cp:revision>
  <dcterms:created xsi:type="dcterms:W3CDTF">2021-11-08T13:10:00Z</dcterms:created>
  <dcterms:modified xsi:type="dcterms:W3CDTF">2025-02-20T08:04:00Z</dcterms:modified>
</cp:coreProperties>
</file>