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1B" w:rsidRPr="0042027A" w:rsidRDefault="00424F1B" w:rsidP="00424F1B">
      <w:pPr>
        <w:rPr>
          <w:rFonts w:ascii="Times New Roman" w:eastAsia="Calibri" w:hAnsi="Times New Roman" w:cs="Times New Roman"/>
          <w:sz w:val="24"/>
          <w:szCs w:val="24"/>
        </w:rPr>
      </w:pPr>
      <w:r w:rsidRPr="0042027A">
        <w:rPr>
          <w:rFonts w:ascii="Times New Roman" w:eastAsia="Calibri" w:hAnsi="Times New Roman" w:cs="Times New Roman"/>
          <w:sz w:val="24"/>
          <w:szCs w:val="24"/>
        </w:rPr>
        <w:t xml:space="preserve">Конспект урока по математике 2 класс </w:t>
      </w:r>
      <w:r w:rsidR="00BC1988">
        <w:rPr>
          <w:rFonts w:ascii="Times New Roman" w:eastAsia="Calibri" w:hAnsi="Times New Roman" w:cs="Times New Roman"/>
          <w:sz w:val="24"/>
          <w:szCs w:val="24"/>
        </w:rPr>
        <w:t>26.02</w:t>
      </w:r>
      <w:r w:rsidRPr="0042027A">
        <w:rPr>
          <w:rFonts w:ascii="Times New Roman" w:eastAsia="Calibri" w:hAnsi="Times New Roman" w:cs="Times New Roman"/>
          <w:sz w:val="24"/>
          <w:szCs w:val="24"/>
        </w:rPr>
        <w:t>. 202</w:t>
      </w:r>
      <w:r w:rsidR="00BC198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24F1B" w:rsidRPr="00BC1988" w:rsidRDefault="00A1514B" w:rsidP="00BC1988">
      <w:pPr>
        <w:rPr>
          <w:rFonts w:ascii="Times New Roman" w:hAnsi="Times New Roman" w:cs="Times New Roman"/>
          <w:sz w:val="28"/>
        </w:rPr>
      </w:pPr>
      <w:r w:rsidRPr="0042027A">
        <w:rPr>
          <w:rFonts w:ascii="Times New Roman" w:eastAsia="Calibri" w:hAnsi="Times New Roman" w:cs="Times New Roman"/>
          <w:sz w:val="24"/>
          <w:szCs w:val="24"/>
        </w:rPr>
        <w:t>Тема:</w:t>
      </w:r>
      <w:r w:rsidRPr="0042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988" w:rsidRPr="00BC1988">
        <w:rPr>
          <w:rFonts w:ascii="Times New Roman" w:hAnsi="Times New Roman" w:cs="Times New Roman"/>
          <w:bCs/>
          <w:color w:val="333333"/>
          <w:sz w:val="24"/>
          <w:szCs w:val="20"/>
        </w:rPr>
        <w:t xml:space="preserve"> Решение задач на нахождение периметра прямоугольника, квадрата</w:t>
      </w:r>
    </w:p>
    <w:tbl>
      <w:tblPr>
        <w:tblStyle w:val="a3"/>
        <w:tblW w:w="0" w:type="auto"/>
        <w:tblInd w:w="-34" w:type="dxa"/>
        <w:tblLook w:val="04A0"/>
      </w:tblPr>
      <w:tblGrid>
        <w:gridCol w:w="1505"/>
        <w:gridCol w:w="6671"/>
        <w:gridCol w:w="1429"/>
      </w:tblGrid>
      <w:tr w:rsidR="00424F1B" w:rsidRPr="0042027A" w:rsidTr="00980423">
        <w:tc>
          <w:tcPr>
            <w:tcW w:w="1505" w:type="dxa"/>
          </w:tcPr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596" w:type="dxa"/>
          </w:tcPr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127" w:type="dxa"/>
          </w:tcPr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424F1B" w:rsidRPr="0042027A" w:rsidTr="00980423">
        <w:tc>
          <w:tcPr>
            <w:tcW w:w="1505" w:type="dxa"/>
          </w:tcPr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596" w:type="dxa"/>
          </w:tcPr>
          <w:p w:rsidR="00424F1B" w:rsidRPr="0042027A" w:rsidRDefault="00424F1B" w:rsidP="009804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Запиши в тетради</w:t>
            </w: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F1B" w:rsidRPr="0042027A" w:rsidRDefault="00BC1988" w:rsidP="009804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февраля</w:t>
            </w:r>
            <w:r w:rsidR="00424F1B"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24F1B" w:rsidRPr="0042027A" w:rsidRDefault="00424F1B" w:rsidP="009804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работа. </w:t>
            </w:r>
          </w:p>
          <w:p w:rsidR="00424F1B" w:rsidRPr="0042027A" w:rsidRDefault="00424F1B" w:rsidP="0098042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02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1.Каллиграфическая минутка.</w:t>
            </w:r>
          </w:p>
          <w:p w:rsidR="00424F1B" w:rsidRPr="0042027A" w:rsidRDefault="00424F1B" w:rsidP="00980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цифры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каллиграфически правильно</w:t>
            </w:r>
          </w:p>
          <w:p w:rsidR="00424F1B" w:rsidRPr="0042027A" w:rsidRDefault="00424F1B" w:rsidP="00980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1  7  1  7  1  7</w:t>
            </w:r>
          </w:p>
          <w:p w:rsidR="00424F1B" w:rsidRPr="0042027A" w:rsidRDefault="00424F1B" w:rsidP="00980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строчке написать число</w:t>
            </w:r>
          </w:p>
          <w:p w:rsidR="00424F1B" w:rsidRPr="0042027A" w:rsidRDefault="00424F1B" w:rsidP="00980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17  17  17  17</w:t>
            </w:r>
          </w:p>
          <w:p w:rsidR="00424F1B" w:rsidRPr="0042027A" w:rsidRDefault="00424F1B" w:rsidP="00980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2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счёт. Повторение состава числа первого десятка.</w:t>
            </w:r>
          </w:p>
          <w:p w:rsidR="00424F1B" w:rsidRPr="0042027A" w:rsidRDefault="00424F1B" w:rsidP="00980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87289586"/>
            <w:r w:rsidRPr="0042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 состав числа первого десятка и заполни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23"/>
              <w:gridCol w:w="666"/>
              <w:gridCol w:w="608"/>
              <w:gridCol w:w="681"/>
              <w:gridCol w:w="631"/>
              <w:gridCol w:w="658"/>
              <w:gridCol w:w="623"/>
              <w:gridCol w:w="666"/>
              <w:gridCol w:w="615"/>
              <w:gridCol w:w="674"/>
            </w:tblGrid>
            <w:tr w:rsidR="00424F1B" w:rsidRPr="0042027A" w:rsidTr="00980423">
              <w:tc>
                <w:tcPr>
                  <w:tcW w:w="1914" w:type="dxa"/>
                  <w:gridSpan w:val="2"/>
                </w:tcPr>
                <w:p w:rsidR="00424F1B" w:rsidRPr="0042027A" w:rsidRDefault="00424F1B" w:rsidP="00980423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14" w:type="dxa"/>
                  <w:gridSpan w:val="2"/>
                </w:tcPr>
                <w:p w:rsidR="00424F1B" w:rsidRPr="0042027A" w:rsidRDefault="00424F1B" w:rsidP="00980423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14" w:type="dxa"/>
                  <w:gridSpan w:val="2"/>
                </w:tcPr>
                <w:p w:rsidR="00424F1B" w:rsidRPr="0042027A" w:rsidRDefault="00424F1B" w:rsidP="00980423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14" w:type="dxa"/>
                  <w:gridSpan w:val="2"/>
                </w:tcPr>
                <w:p w:rsidR="00424F1B" w:rsidRPr="0042027A" w:rsidRDefault="00424F1B" w:rsidP="00980423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15" w:type="dxa"/>
                  <w:gridSpan w:val="2"/>
                </w:tcPr>
                <w:p w:rsidR="00424F1B" w:rsidRPr="0042027A" w:rsidRDefault="00424F1B" w:rsidP="00980423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24F1B" w:rsidRPr="0042027A" w:rsidTr="00980423"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2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4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4F1B" w:rsidRPr="0042027A" w:rsidTr="00980423"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24F1B" w:rsidRPr="0042027A" w:rsidTr="00980423"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84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4F1B" w:rsidRPr="0042027A" w:rsidTr="00980423"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8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3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24F1B" w:rsidRPr="0042027A" w:rsidTr="00980423"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2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4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4F1B" w:rsidRPr="0042027A" w:rsidTr="00980423"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8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4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2027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</w:tcPr>
                <w:p w:rsidR="00424F1B" w:rsidRPr="0042027A" w:rsidRDefault="00424F1B" w:rsidP="00980423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bookmarkEnd w:id="0"/>
          </w:tbl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>Записывает цифры</w:t>
            </w: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устный счёт</w:t>
            </w:r>
          </w:p>
        </w:tc>
      </w:tr>
      <w:tr w:rsidR="00424F1B" w:rsidRPr="0042027A" w:rsidTr="00980423">
        <w:tc>
          <w:tcPr>
            <w:tcW w:w="1505" w:type="dxa"/>
          </w:tcPr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темой урока</w:t>
            </w:r>
          </w:p>
        </w:tc>
        <w:tc>
          <w:tcPr>
            <w:tcW w:w="7596" w:type="dxa"/>
          </w:tcPr>
          <w:p w:rsidR="00424F1B" w:rsidRPr="0042027A" w:rsidRDefault="00424F1B" w:rsidP="00980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над темой урока</w:t>
            </w:r>
          </w:p>
          <w:p w:rsidR="00396C3E" w:rsidRDefault="0045189D" w:rsidP="0045189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 </w:t>
            </w:r>
            <w:r w:rsidR="00396C3E">
              <w:rPr>
                <w:rStyle w:val="c0"/>
                <w:color w:val="000000"/>
              </w:rPr>
              <w:t>Рассмотрите геометрические фигуры с. 26</w:t>
            </w:r>
          </w:p>
          <w:p w:rsidR="00396C3E" w:rsidRDefault="00396C3E" w:rsidP="0045189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Подумай, на какие группы их можно разделить.</w:t>
            </w:r>
          </w:p>
          <w:p w:rsidR="00396C3E" w:rsidRDefault="00396C3E" w:rsidP="0045189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Назовите особенности  прямоугольника и квадрата.</w:t>
            </w:r>
          </w:p>
          <w:p w:rsidR="00396C3E" w:rsidRDefault="00396C3E" w:rsidP="004518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Вспомните, как определяется периметр у геометрических фигур.</w:t>
            </w:r>
          </w:p>
          <w:p w:rsidR="00424F1B" w:rsidRDefault="00396C3E" w:rsidP="004518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Выполните задание № 1(устно)</w:t>
            </w:r>
          </w:p>
          <w:p w:rsidR="00396C3E" w:rsidRDefault="00396C3E" w:rsidP="004518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Выполните задание № 2</w:t>
            </w:r>
          </w:p>
          <w:p w:rsidR="00396C3E" w:rsidRPr="0045189D" w:rsidRDefault="00396C3E" w:rsidP="004518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задачей с. 26 №3</w:t>
            </w:r>
          </w:p>
        </w:tc>
        <w:tc>
          <w:tcPr>
            <w:tcW w:w="1127" w:type="dxa"/>
          </w:tcPr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4F1B" w:rsidRPr="0042027A" w:rsidTr="00980423">
        <w:tc>
          <w:tcPr>
            <w:tcW w:w="1505" w:type="dxa"/>
          </w:tcPr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424F1B" w:rsidRPr="0042027A" w:rsidRDefault="00424F1B" w:rsidP="009804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127" w:type="dxa"/>
          </w:tcPr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4F1B" w:rsidRPr="0042027A" w:rsidTr="0045189D">
        <w:trPr>
          <w:trHeight w:val="1510"/>
        </w:trPr>
        <w:tc>
          <w:tcPr>
            <w:tcW w:w="1505" w:type="dxa"/>
          </w:tcPr>
          <w:p w:rsidR="00424F1B" w:rsidRPr="0042027A" w:rsidRDefault="004D5E9D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E9D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Рамка 15" o:spid="_x0000_s1026" style="position:absolute;margin-left:50.4pt;margin-top:121.1pt;width:3.6pt;height:5.25pt;flip:x y;z-index:251660288;visibility:visible;mso-position-horizontal-relative:text;mso-position-vertical-relative:text;mso-width-relative:margin;mso-height-relative:margin;v-text-anchor:middle" coordsize="45719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" adj="0,,0" path="m,l45719,r,66675l,66675,,xm,l,66675r45719,l45719,,,xe" fillcolor="#4f81bd" strokecolor="#385d8a" strokeweight="2pt">
                  <v:stroke joinstyle="round"/>
                  <v:formulas/>
                  <v:path arrowok="t" o:connecttype="custom" o:connectlocs="0,0;45719,0;45719,66675;0,66675;0,0;0,0;0,66675;45719,66675;45719,0;0,0" o:connectangles="0,0,0,0,0,0,0,0,0,0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мка 16" o:spid="_x0000_s1027" style="position:absolute;margin-left:56.2pt;margin-top:358.85pt;width:3.55pt;height:3.55pt;flip:x y;z-index:251659264;visibility:visible;mso-position-horizontal-relative:text;mso-position-vertical-relative:text;mso-width-relative:margin;mso-height-relative:margin;v-text-anchor:middle" coordsize="45085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" adj="0,,0" path="m,l45085,r,45085l,45085,,xm17821,17821r,9443l27264,27264r,-9443l17821,17821xe" fillcolor="#4f81bd" strokecolor="#385d8a" strokeweight="2pt">
                  <v:stroke joinstyle="round"/>
                  <v:formulas/>
                  <v:path arrowok="t" o:connecttype="custom" o:connectlocs="0,0;45085,0;45085,45085;0,45085;0,0;17821,17821;17821,27264;27264,27264;27264,17821;17821,17821" o:connectangles="0,0,0,0,0,0,0,0,0,0"/>
                </v:shape>
              </w:pict>
            </w:r>
            <w:r w:rsidR="00424F1B"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7596" w:type="dxa"/>
          </w:tcPr>
          <w:p w:rsidR="00396C3E" w:rsidRDefault="00396C3E" w:rsidP="00396C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Выполни задание с. 26 № 6</w:t>
            </w:r>
          </w:p>
          <w:p w:rsidR="00424F1B" w:rsidRPr="0042027A" w:rsidRDefault="00A1514B" w:rsidP="00396C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Выбери геометрический орнамент, который используешь для украшения своей работы. Выполни работу на альбомном листе</w:t>
            </w:r>
            <w:r w:rsidR="00424F1B" w:rsidRPr="004202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отправь снимок своей работы на электронную почту - </w:t>
            </w:r>
            <w:hyperlink r:id="rId4" w:history="1">
              <w:r w:rsidR="00424F1B" w:rsidRPr="0042027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egoraevatn@mail.ru</w:t>
              </w:r>
            </w:hyperlink>
            <w:r w:rsidR="00424F1B" w:rsidRPr="0042027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или  </w:t>
            </w:r>
            <w:r w:rsidR="00424F1B" w:rsidRPr="0042027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What</w:t>
            </w:r>
            <w:r w:rsidR="00424F1B" w:rsidRPr="0042027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24F1B" w:rsidRPr="0042027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Sapp</w:t>
            </w:r>
            <w:r w:rsidR="00424F1B" w:rsidRPr="0042027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89228119957</w:t>
            </w:r>
          </w:p>
        </w:tc>
        <w:tc>
          <w:tcPr>
            <w:tcW w:w="1127" w:type="dxa"/>
          </w:tcPr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1B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27A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над заданием</w:t>
            </w:r>
          </w:p>
          <w:p w:rsidR="00424F1B" w:rsidRPr="0042027A" w:rsidRDefault="00424F1B" w:rsidP="00980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4F1B" w:rsidRDefault="00424F1B"/>
    <w:sectPr w:rsidR="00424F1B" w:rsidSect="0053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2B6E"/>
    <w:rsid w:val="000C2DCD"/>
    <w:rsid w:val="00170A8D"/>
    <w:rsid w:val="00396C3E"/>
    <w:rsid w:val="00424F1B"/>
    <w:rsid w:val="0045189D"/>
    <w:rsid w:val="004D5E9D"/>
    <w:rsid w:val="00534AE2"/>
    <w:rsid w:val="00A1514B"/>
    <w:rsid w:val="00BC1988"/>
    <w:rsid w:val="00C92B6E"/>
    <w:rsid w:val="00DD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2DCD"/>
  </w:style>
  <w:style w:type="paragraph" w:customStyle="1" w:styleId="c9">
    <w:name w:val="c9"/>
    <w:basedOn w:val="a"/>
    <w:rsid w:val="000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oraevat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T850</dc:creator>
  <cp:keywords/>
  <dc:description/>
  <cp:lastModifiedBy>User</cp:lastModifiedBy>
  <cp:revision>4</cp:revision>
  <dcterms:created xsi:type="dcterms:W3CDTF">2021-11-08T13:40:00Z</dcterms:created>
  <dcterms:modified xsi:type="dcterms:W3CDTF">2025-02-20T07:15:00Z</dcterms:modified>
</cp:coreProperties>
</file>