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F1" w:rsidRPr="00B3438C" w:rsidRDefault="00A85CF1" w:rsidP="00A85CF1">
      <w:pPr>
        <w:rPr>
          <w:rFonts w:ascii="Times New Roman" w:eastAsia="Calibri" w:hAnsi="Times New Roman" w:cs="Times New Roman"/>
          <w:sz w:val="24"/>
          <w:szCs w:val="24"/>
        </w:rPr>
      </w:pPr>
      <w:r w:rsidRPr="00B3438C">
        <w:rPr>
          <w:rFonts w:ascii="Times New Roman" w:eastAsia="Calibri" w:hAnsi="Times New Roman" w:cs="Times New Roman"/>
          <w:sz w:val="24"/>
          <w:szCs w:val="24"/>
        </w:rPr>
        <w:t xml:space="preserve">Конспект урока по окружающему миру 2 класс </w:t>
      </w:r>
      <w:r w:rsidR="00A660F8">
        <w:rPr>
          <w:rFonts w:ascii="Times New Roman" w:eastAsia="Calibri" w:hAnsi="Times New Roman" w:cs="Times New Roman"/>
          <w:sz w:val="24"/>
          <w:szCs w:val="24"/>
        </w:rPr>
        <w:t>26.02.2025</w:t>
      </w:r>
    </w:p>
    <w:p w:rsidR="00A85CF1" w:rsidRPr="00A660F8" w:rsidRDefault="00A85CF1" w:rsidP="00A660F8">
      <w:pPr>
        <w:pStyle w:val="a5"/>
      </w:pPr>
      <w:r w:rsidRPr="00B3438C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A660F8" w:rsidRPr="00A660F8">
        <w:rPr>
          <w:rFonts w:ascii="Times New Roman" w:hAnsi="Times New Roman" w:cs="Times New Roman"/>
          <w:sz w:val="24"/>
        </w:rPr>
        <w:t>Подробнее о лесных опасностях</w:t>
      </w:r>
    </w:p>
    <w:tbl>
      <w:tblPr>
        <w:tblStyle w:val="1"/>
        <w:tblW w:w="10427" w:type="dxa"/>
        <w:tblInd w:w="-966" w:type="dxa"/>
        <w:tblLook w:val="04A0"/>
      </w:tblPr>
      <w:tblGrid>
        <w:gridCol w:w="1505"/>
        <w:gridCol w:w="7102"/>
        <w:gridCol w:w="1820"/>
      </w:tblGrid>
      <w:tr w:rsidR="00A85CF1" w:rsidRPr="00B3438C" w:rsidTr="00980423">
        <w:tc>
          <w:tcPr>
            <w:tcW w:w="1505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102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820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A85CF1" w:rsidRPr="00B3438C" w:rsidTr="00D469FE">
        <w:trPr>
          <w:trHeight w:val="8521"/>
        </w:trPr>
        <w:tc>
          <w:tcPr>
            <w:tcW w:w="1505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102" w:type="dxa"/>
          </w:tcPr>
          <w:p w:rsidR="00A85CF1" w:rsidRPr="00B3438C" w:rsidRDefault="00A85CF1" w:rsidP="00980423">
            <w:pPr>
              <w:shd w:val="clear" w:color="auto" w:fill="FFFFFF"/>
              <w:ind w:firstLine="300"/>
              <w:jc w:val="both"/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3438C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B3438C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Организационный момент</w:t>
            </w:r>
          </w:p>
          <w:p w:rsidR="00A85CF1" w:rsidRPr="00B3438C" w:rsidRDefault="00A85CF1" w:rsidP="00980423">
            <w:pPr>
              <w:shd w:val="clear" w:color="auto" w:fill="FFFFFF"/>
              <w:ind w:firstLine="300"/>
              <w:jc w:val="both"/>
              <w:rPr>
                <w:rFonts w:ascii="Helvetica Neue" w:eastAsia="Times New Roman" w:hAnsi="Helvetica Neue" w:cs="Times New Roman"/>
                <w:color w:val="000000"/>
                <w:sz w:val="23"/>
                <w:szCs w:val="23"/>
                <w:lang w:eastAsia="ru-RU"/>
              </w:rPr>
            </w:pPr>
            <w:r w:rsidRPr="00B3438C">
              <w:rPr>
                <w:rFonts w:ascii="Helvetica Neue" w:eastAsia="Times New Roman" w:hAnsi="Helvetica Neue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Актуализация знаний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60F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*</w:t>
            </w:r>
            <w:proofErr w:type="spellStart"/>
            <w:r w:rsidRPr="00A660F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Электромясорубка</w:t>
            </w:r>
            <w:proofErr w:type="spellEnd"/>
            <w:r w:rsidRPr="00A660F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, горячие кастрюля и сковорода, лекарства, стул и табурет.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60F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*Балкон и окно с подоконником, уксус, ножницы, нож.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60F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*Иголка, оголённые провода, утюг.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- Подумайте, ч</w:t>
            </w:r>
            <w:r w:rsidRPr="00A660F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ем опасны эти предметы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660F8" w:rsidRPr="00A660F8" w:rsidRDefault="00A660F8" w:rsidP="00A660F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t xml:space="preserve"> </w:t>
            </w:r>
            <w:r w:rsidRPr="00A660F8">
              <w:rPr>
                <w:b/>
                <w:color w:val="000000"/>
              </w:rPr>
              <w:t>Природа тайн своих от нас не прячет,</w:t>
            </w:r>
            <w:r w:rsidRPr="00A660F8">
              <w:rPr>
                <w:b/>
                <w:color w:val="000000"/>
              </w:rPr>
              <w:br/>
              <w:t>Но будь внимательнее к ней.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Подумайте, а зачем вы ходите в лес.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забывайте: вы в чужом доме, в котором много своих жильцов и правил. Значит, не делайте ничего такого, что нельзя делать в гостях.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вы стоите у края леса, сейчас вы оглядываетесь и выбираете направление, куда идти.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очень внимательны, иначе и до беды недалеко.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вместе разберём некоторые опасности, чтобы вам летом было просто приятно бывать в лесу.</w:t>
            </w:r>
          </w:p>
          <w:p w:rsidR="00A660F8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в газетах появляются сообщения об отравлении детей и взрослых травами или ягодами, причем, иногда это кончается весьма печально. То, что за детьми нужен постоянный присмотр, это очевидно. Но ведь и взрослые, зачастую, могут позволить себе отведать красивую ягодку или пожевать случайно сорванный листик.</w:t>
            </w:r>
          </w:p>
          <w:p w:rsid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тридцати тысяч растений, встречающихся в нашей стране, около тысячи являются ядовитыми. </w:t>
            </w:r>
          </w:p>
          <w:p w:rsid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 с. 30-31</w:t>
            </w:r>
          </w:p>
          <w:p w:rsidR="00A85CF1" w:rsidRPr="00A660F8" w:rsidRDefault="00A660F8" w:rsidP="00A6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смотрите на картинки -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 ягоды, друзья, собирать в лесу нельзя!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каждой яд опасный есть.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их однажды съесть,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Можно сильно отравиться,</w:t>
            </w:r>
            <w:r w:rsidRPr="00A6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придётся вам лечиться.</w:t>
            </w:r>
          </w:p>
        </w:tc>
        <w:tc>
          <w:tcPr>
            <w:tcW w:w="1820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рисунок </w:t>
            </w:r>
          </w:p>
        </w:tc>
      </w:tr>
      <w:tr w:rsidR="00A85CF1" w:rsidRPr="00B3438C" w:rsidTr="00980423">
        <w:trPr>
          <w:trHeight w:val="310"/>
        </w:trPr>
        <w:tc>
          <w:tcPr>
            <w:tcW w:w="1505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A85CF1" w:rsidRPr="00B3438C" w:rsidRDefault="00A85CF1" w:rsidP="00CB3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20" w:type="dxa"/>
          </w:tcPr>
          <w:p w:rsidR="00A85CF1" w:rsidRPr="00B3438C" w:rsidRDefault="00A85CF1" w:rsidP="00980423">
            <w:pPr>
              <w:ind w:lef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5CF1" w:rsidRPr="00B3438C" w:rsidTr="00D469FE">
        <w:trPr>
          <w:trHeight w:val="70"/>
        </w:trPr>
        <w:tc>
          <w:tcPr>
            <w:tcW w:w="1505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D469FE" w:rsidRDefault="00A85CF1" w:rsidP="00D46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A85CF1" w:rsidRPr="00D469FE" w:rsidRDefault="003C214D" w:rsidP="00D46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469FE" w:rsidRPr="00D469FE">
                <w:rPr>
                  <w:rStyle w:val="a6"/>
                </w:rPr>
                <w:t>https://urok.1sept.ru/articles/674788</w:t>
              </w:r>
            </w:hyperlink>
          </w:p>
        </w:tc>
        <w:tc>
          <w:tcPr>
            <w:tcW w:w="1820" w:type="dxa"/>
          </w:tcPr>
          <w:p w:rsidR="00A85CF1" w:rsidRPr="00B3438C" w:rsidRDefault="00A85CF1" w:rsidP="00980423">
            <w:pPr>
              <w:ind w:lef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CF1" w:rsidRPr="00B3438C" w:rsidTr="00F63B9D">
        <w:trPr>
          <w:trHeight w:val="435"/>
        </w:trPr>
        <w:tc>
          <w:tcPr>
            <w:tcW w:w="1505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7102" w:type="dxa"/>
            <w:shd w:val="clear" w:color="auto" w:fill="auto"/>
          </w:tcPr>
          <w:p w:rsidR="00D469FE" w:rsidRPr="00A660F8" w:rsidRDefault="00D469FE" w:rsidP="00D469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46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0F8">
              <w:rPr>
                <w:rFonts w:ascii="Times New Roman" w:hAnsi="Times New Roman" w:cs="Times New Roman"/>
                <w:sz w:val="24"/>
                <w:szCs w:val="24"/>
              </w:rPr>
              <w:t>ассмотри рисунки на с.30-3, запомните, как выглядят ядовитые растения.</w:t>
            </w:r>
            <w:r w:rsidRPr="00D4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рисунком</w:t>
            </w:r>
          </w:p>
        </w:tc>
      </w:tr>
      <w:tr w:rsidR="00A85CF1" w:rsidRPr="00B3438C" w:rsidTr="00F63B9D">
        <w:trPr>
          <w:trHeight w:val="1363"/>
        </w:trPr>
        <w:tc>
          <w:tcPr>
            <w:tcW w:w="1505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Ты можешь в рабочей тетради </w:t>
            </w:r>
            <w:r w:rsidR="00A660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нарисовать любимое ядовитое растение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отправь выполненное задание на электронную почту - </w:t>
            </w:r>
            <w:hyperlink r:id="rId5" w:history="1">
              <w:r w:rsidRPr="00B3438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egoraevatn@mail.ru</w:t>
              </w:r>
            </w:hyperlink>
            <w:r w:rsidRPr="00B3438C"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или 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What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Sapp</w:t>
            </w:r>
            <w:r w:rsidRPr="00B3438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89228119957</w:t>
            </w:r>
          </w:p>
        </w:tc>
        <w:tc>
          <w:tcPr>
            <w:tcW w:w="1820" w:type="dxa"/>
          </w:tcPr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CF1" w:rsidRPr="00B3438C" w:rsidRDefault="00A85CF1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вывода </w:t>
            </w:r>
          </w:p>
        </w:tc>
      </w:tr>
    </w:tbl>
    <w:p w:rsidR="00A85CF1" w:rsidRDefault="00A85CF1"/>
    <w:sectPr w:rsidR="00A85CF1" w:rsidSect="00A3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336"/>
    <w:rsid w:val="003C214D"/>
    <w:rsid w:val="004911BD"/>
    <w:rsid w:val="00706336"/>
    <w:rsid w:val="00A3149B"/>
    <w:rsid w:val="00A660F8"/>
    <w:rsid w:val="00A85CF1"/>
    <w:rsid w:val="00C168D5"/>
    <w:rsid w:val="00CB3019"/>
    <w:rsid w:val="00D469FE"/>
    <w:rsid w:val="00DD57C8"/>
    <w:rsid w:val="00F6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5CF1"/>
    <w:pPr>
      <w:spacing w:after="0" w:line="240" w:lineRule="auto"/>
    </w:pPr>
  </w:style>
  <w:style w:type="table" w:styleId="a3">
    <w:name w:val="Table Grid"/>
    <w:basedOn w:val="a1"/>
    <w:uiPriority w:val="39"/>
    <w:rsid w:val="00A8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6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3B9D"/>
  </w:style>
  <w:style w:type="character" w:styleId="a6">
    <w:name w:val="Hyperlink"/>
    <w:basedOn w:val="a0"/>
    <w:uiPriority w:val="99"/>
    <w:unhideWhenUsed/>
    <w:rsid w:val="00D469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9FE"/>
    <w:rPr>
      <w:color w:val="605E5C"/>
      <w:shd w:val="clear" w:color="auto" w:fill="E1DFDD"/>
    </w:rPr>
  </w:style>
  <w:style w:type="character" w:customStyle="1" w:styleId="c3">
    <w:name w:val="c3"/>
    <w:basedOn w:val="a0"/>
    <w:rsid w:val="00A660F8"/>
  </w:style>
  <w:style w:type="paragraph" w:customStyle="1" w:styleId="c5">
    <w:name w:val="c5"/>
    <w:basedOn w:val="a"/>
    <w:rsid w:val="00A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oraevatn@mail.ru" TargetMode="External"/><Relationship Id="rId4" Type="http://schemas.openxmlformats.org/officeDocument/2006/relationships/hyperlink" Target="https://urok.1sept.ru/articles/674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</dc:creator>
  <cp:keywords/>
  <dc:description/>
  <cp:lastModifiedBy>User</cp:lastModifiedBy>
  <cp:revision>5</cp:revision>
  <dcterms:created xsi:type="dcterms:W3CDTF">2021-11-08T14:17:00Z</dcterms:created>
  <dcterms:modified xsi:type="dcterms:W3CDTF">2025-02-20T07:25:00Z</dcterms:modified>
</cp:coreProperties>
</file>