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61C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1" w:firstLineChars="75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        МАТЕМАТИКА 5 кл</w:t>
      </w:r>
    </w:p>
    <w:p w14:paraId="7FBCC3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1" w:firstLineChars="75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32DBC61E">
      <w:pPr>
        <w:numPr>
          <w:ilvl w:val="0"/>
          <w:numId w:val="1"/>
        </w:numPr>
        <w:spacing w:after="120" w:line="240" w:lineRule="auto"/>
        <w:contextualSpacing/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ru-RU" w:eastAsia="en-US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Запиши в тетрадь: </w:t>
      </w:r>
    </w:p>
    <w:p w14:paraId="43EEAC2A">
      <w:pPr>
        <w:numPr>
          <w:ilvl w:val="0"/>
          <w:numId w:val="0"/>
        </w:numPr>
        <w:spacing w:after="120" w:line="240" w:lineRule="auto"/>
        <w:contextualSpacing/>
        <w:jc w:val="center"/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ru-RU" w:eastAsia="en-US"/>
        </w:rPr>
        <w:t xml:space="preserve">Число </w:t>
      </w:r>
    </w:p>
    <w:p w14:paraId="26D8353A">
      <w:pPr>
        <w:numPr>
          <w:ilvl w:val="0"/>
          <w:numId w:val="0"/>
        </w:numPr>
        <w:spacing w:after="120" w:line="240" w:lineRule="auto"/>
        <w:contextualSpacing/>
        <w:jc w:val="center"/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ru-RU" w:eastAsia="en-US"/>
        </w:rPr>
        <w:t>К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eastAsia="en-US"/>
        </w:rPr>
        <w:t>лассная работа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ru-RU" w:eastAsia="en-US"/>
        </w:rPr>
        <w:t>.</w:t>
      </w:r>
    </w:p>
    <w:p w14:paraId="142F47D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35F78A1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Калиграфическая минутка:</w:t>
      </w:r>
    </w:p>
    <w:p w14:paraId="5D4D87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67 67  67</w:t>
      </w:r>
    </w:p>
    <w:p w14:paraId="62F83FB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EFA8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Устный счет </w:t>
      </w:r>
    </w:p>
    <w:p w14:paraId="3563AFA1">
      <w:pPr>
        <w:autoSpaceDE w:val="0"/>
        <w:autoSpaceDN w:val="0"/>
        <w:adjustRightInd w:val="0"/>
        <w:ind w:firstLine="36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«Набери число». </w:t>
      </w:r>
    </w:p>
    <w:p w14:paraId="2C72592D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drawing>
          <wp:inline distT="0" distB="0" distL="114300" distR="114300">
            <wp:extent cx="1751330" cy="1456055"/>
            <wp:effectExtent l="0" t="0" r="1270" b="1079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04814">
      <w:pPr>
        <w:autoSpaceDE w:val="0"/>
        <w:autoSpaceDN w:val="0"/>
        <w:adjustRightInd w:val="0"/>
        <w:spacing w:before="120"/>
        <w:ind w:firstLine="36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Задание на смекалку.</w:t>
      </w:r>
    </w:p>
    <w:p w14:paraId="062DA205">
      <w:pPr>
        <w:autoSpaceDE w:val="0"/>
        <w:autoSpaceDN w:val="0"/>
        <w:adjustRightInd w:val="0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семье трое детей: Женя, Валя и Саша: 2 мальчика и 1 девочка. </w:t>
      </w:r>
    </w:p>
    <w:p w14:paraId="0FAA2F90">
      <w:pPr>
        <w:autoSpaceDE w:val="0"/>
        <w:autoSpaceDN w:val="0"/>
        <w:adjustRightInd w:val="0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Среди имён Женя и Валя есть имя одного мальчика. Среди имён Саша и Женя тоже есть имя одного мальчика. Как зовут девочку?</w:t>
      </w:r>
    </w:p>
    <w:p w14:paraId="47029207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AEA3B46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Изучение нового материала</w:t>
      </w:r>
    </w:p>
    <w:p w14:paraId="6D4C6BA7">
      <w:pPr>
        <w:ind w:left="420" w:hanging="420" w:hanging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Посмотрите видео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выполни задания  за автором</w:t>
      </w:r>
    </w:p>
    <w:p w14:paraId="555F5A37">
      <w:pPr>
        <w:ind w:left="420" w:hanging="361" w:hanging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6F3642A">
      <w:pPr>
        <w:ind w:left="420" w:hanging="361" w:hangingChars="150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instrText xml:space="preserve"> HYPERLINK "https://yandex.ru/video/preview/7916188737390692522" </w:instrTex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fldChar w:fldCharType="separate"/>
      </w:r>
      <w:r>
        <w:rPr>
          <w:rStyle w:val="5"/>
          <w:rFonts w:hint="default" w:ascii="Times New Roman" w:hAnsi="Times New Roman"/>
          <w:b/>
          <w:bCs/>
          <w:sz w:val="24"/>
          <w:szCs w:val="24"/>
          <w:lang w:val="ru-RU"/>
        </w:rPr>
        <w:t>https://yandex.ru/video/preview/7916188737390692522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fldChar w:fldCharType="end"/>
      </w:r>
    </w:p>
    <w:p w14:paraId="683C6873">
      <w:pPr>
        <w:ind w:left="420" w:hanging="361" w:hangingChars="150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 w14:paraId="5BF4CBF2">
      <w:pPr>
        <w:ind w:left="420" w:hanging="361" w:hanging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306784D">
      <w:pPr>
        <w:ind w:left="420" w:hanging="361" w:hanging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Физминутка для глаз</w:t>
      </w:r>
    </w:p>
    <w:p w14:paraId="25A4E64B">
      <w:pPr>
        <w:ind w:left="420" w:hanging="361" w:hanging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F085833">
      <w:pPr>
        <w:autoSpaceDE w:val="0"/>
        <w:autoSpaceDN w:val="0"/>
        <w:adjustRightInd w:val="0"/>
        <w:ind w:firstLine="36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inline distT="0" distB="0" distL="114300" distR="114300">
            <wp:extent cx="4338320" cy="3253740"/>
            <wp:effectExtent l="0" t="0" r="508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E041C7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7FD404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EAB5D9">
      <w:pPr>
        <w:ind w:left="420" w:hanging="361" w:hangingChars="1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D8DCF8">
      <w:pPr>
        <w:keepNext/>
        <w:autoSpaceDE w:val="0"/>
        <w:autoSpaceDN w:val="0"/>
        <w:adjustRightInd w:val="0"/>
        <w:spacing w:before="75" w:line="252" w:lineRule="auto"/>
        <w:ind w:firstLine="36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BEF02F8">
      <w:pPr>
        <w:keepNext/>
        <w:autoSpaceDE w:val="0"/>
        <w:autoSpaceDN w:val="0"/>
        <w:adjustRightInd w:val="0"/>
        <w:spacing w:before="75" w:line="252" w:lineRule="auto"/>
        <w:ind w:firstLine="36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inline distT="0" distB="0" distL="114300" distR="114300">
            <wp:extent cx="4255135" cy="3191510"/>
            <wp:effectExtent l="0" t="0" r="12065" b="8890"/>
            <wp:docPr id="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90481"/>
    <w:multiLevelType w:val="singleLevel"/>
    <w:tmpl w:val="A1C904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7C9E"/>
    <w:rsid w:val="0AB95357"/>
    <w:rsid w:val="0F9A2EB6"/>
    <w:rsid w:val="17D34C62"/>
    <w:rsid w:val="189611BD"/>
    <w:rsid w:val="1A092892"/>
    <w:rsid w:val="1BB31042"/>
    <w:rsid w:val="1CB35CF6"/>
    <w:rsid w:val="2432125F"/>
    <w:rsid w:val="2AC868D9"/>
    <w:rsid w:val="2CAA6276"/>
    <w:rsid w:val="2E533BD3"/>
    <w:rsid w:val="32F14EBF"/>
    <w:rsid w:val="34BF24E4"/>
    <w:rsid w:val="39A87C9E"/>
    <w:rsid w:val="39C950E9"/>
    <w:rsid w:val="3DC95C5B"/>
    <w:rsid w:val="3F254C21"/>
    <w:rsid w:val="3F545ADA"/>
    <w:rsid w:val="41002D19"/>
    <w:rsid w:val="47C9304C"/>
    <w:rsid w:val="4AF63B60"/>
    <w:rsid w:val="5B71742F"/>
    <w:rsid w:val="5F666764"/>
    <w:rsid w:val="6A5A14CE"/>
    <w:rsid w:val="6B09156A"/>
    <w:rsid w:val="6F5869F5"/>
    <w:rsid w:val="74FA6768"/>
    <w:rsid w:val="78F71F0A"/>
    <w:rsid w:val="7AA60F1D"/>
    <w:rsid w:val="7D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basedOn w:val="1"/>
    <w:qFormat/>
    <w:uiPriority w:val="1"/>
    <w:pPr>
      <w:spacing w:before="80"/>
      <w:ind w:left="405" w:hanging="285"/>
      <w:outlineLvl w:val="5"/>
    </w:pPr>
    <w:rPr>
      <w:rFonts w:ascii="Trebuchet MS" w:hAnsi="Trebuchet MS" w:eastAsia="Trebuchet MS" w:cs="Trebuchet MS"/>
      <w:b/>
      <w:bCs/>
      <w:sz w:val="20"/>
      <w:szCs w:val="20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ind w:left="46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autoRedefine/>
    <w:qFormat/>
    <w:uiPriority w:val="0"/>
    <w:rPr>
      <w:sz w:val="24"/>
      <w:szCs w:val="24"/>
    </w:rPr>
  </w:style>
  <w:style w:type="paragraph" w:styleId="10">
    <w:name w:val="List Paragraph"/>
    <w:basedOn w:val="1"/>
    <w:qFormat/>
    <w:uiPriority w:val="1"/>
    <w:pPr>
      <w:ind w:left="688" w:hanging="22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2021-10-22T16:53:00Z</dcterms:created>
  <dc:creator>User</dc:creator>
  <cp:lastModifiedBy>User</cp:lastModifiedBy>
  <dcterms:modified xsi:type="dcterms:W3CDTF">2025-01-22T12:54:19Z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53DA2A69CDC0474FB22AAC8E92F20262_13</vt:lpwstr>
  </property>
</Properties>
</file>