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2D" w:rsidRPr="0051498A" w:rsidRDefault="00357E2D" w:rsidP="00357E2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51498A">
        <w:rPr>
          <w:b/>
          <w:bCs/>
          <w:color w:val="333333"/>
          <w:shd w:val="clear" w:color="auto" w:fill="FFFFFF"/>
        </w:rPr>
        <w:t>9 класс.  Тема «Угольная кислота и ее соли»</w:t>
      </w:r>
    </w:p>
    <w:p w:rsidR="00357E2D" w:rsidRDefault="00357E2D" w:rsidP="00357E2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Добрый день,  откройте тетради и запишите число и тему урока. </w:t>
      </w:r>
    </w:p>
    <w:p w:rsidR="00357E2D" w:rsidRDefault="00357E2D" w:rsidP="00357E2D">
      <w:pPr>
        <w:rPr>
          <w:rFonts w:ascii="Times New Roman" w:eastAsia="Calibri" w:hAnsi="Times New Roman" w:cs="Times New Roman"/>
          <w:color w:val="000000"/>
          <w:sz w:val="24"/>
        </w:rPr>
      </w:pPr>
      <w:r w:rsidRPr="002838F0">
        <w:rPr>
          <w:rFonts w:ascii="Times New Roman" w:eastAsia="Calibri" w:hAnsi="Times New Roman" w:cs="Times New Roman"/>
          <w:color w:val="000000"/>
          <w:sz w:val="24"/>
        </w:rPr>
        <w:t xml:space="preserve">Актуализация знаний: 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Выполнить тесты.</w:t>
      </w:r>
    </w:p>
    <w:p w:rsidR="00357E2D" w:rsidRPr="0051498A" w:rsidRDefault="00357E2D" w:rsidP="00357E2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какими из перечисленных твердых веществ и растворов кислот и солей будут реагировать: 1) С; 2) СО</w:t>
      </w:r>
      <w:proofErr w:type="gramStart"/>
      <w:r w:rsidRPr="005149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51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57E2D" w:rsidRPr="0051498A" w:rsidRDefault="00357E2D" w:rsidP="00357E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51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</w:t>
      </w:r>
      <w:proofErr w:type="spellEnd"/>
      <w:r w:rsidRPr="0051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1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CaCl</w:t>
      </w:r>
      <w:r w:rsidRPr="005149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  </w:t>
      </w:r>
      <w:r w:rsidRPr="0051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NaNO</w:t>
      </w:r>
      <w:r w:rsidRPr="005149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   </w:t>
      </w:r>
      <w:r w:rsidRPr="0051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1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CuO</w:t>
      </w:r>
      <w:proofErr w:type="spellEnd"/>
      <w:r w:rsidRPr="0051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1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1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</w:t>
      </w:r>
      <w:proofErr w:type="spellEnd"/>
      <w:r w:rsidRPr="0051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5149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    </w:t>
      </w:r>
      <w:r w:rsidRPr="0051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51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</w:t>
      </w:r>
      <w:proofErr w:type="spellEnd"/>
    </w:p>
    <w:p w:rsidR="00357E2D" w:rsidRPr="0051498A" w:rsidRDefault="00357E2D" w:rsidP="00357E2D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 xml:space="preserve">2. </w:t>
      </w:r>
      <w:r w:rsidRPr="0051498A">
        <w:rPr>
          <w:rStyle w:val="c2"/>
          <w:color w:val="000000"/>
        </w:rPr>
        <w:t>Как называется ряд, составленный из следующих формул  веществ?</w:t>
      </w:r>
      <w:r>
        <w:rPr>
          <w:rStyle w:val="c2"/>
          <w:color w:val="000000"/>
        </w:rPr>
        <w:t xml:space="preserve"> Осуществите это превращение.</w:t>
      </w:r>
    </w:p>
    <w:p w:rsidR="00357E2D" w:rsidRPr="0051498A" w:rsidRDefault="00357E2D" w:rsidP="00357E2D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51498A">
        <w:rPr>
          <w:rStyle w:val="c7"/>
          <w:b/>
          <w:bCs/>
          <w:color w:val="000000"/>
        </w:rPr>
        <w:t>                          C </w:t>
      </w:r>
      <w:r w:rsidRPr="0051498A">
        <w:rPr>
          <w:rStyle w:val="c2"/>
          <w:color w:val="000000"/>
        </w:rPr>
        <w:t>→ </w:t>
      </w:r>
      <w:r w:rsidRPr="0051498A">
        <w:rPr>
          <w:rStyle w:val="c7"/>
          <w:b/>
          <w:bCs/>
          <w:color w:val="000000"/>
        </w:rPr>
        <w:t>CO</w:t>
      </w:r>
      <w:r w:rsidRPr="0051498A">
        <w:rPr>
          <w:rStyle w:val="c2"/>
          <w:color w:val="000000"/>
        </w:rPr>
        <w:t>→   </w:t>
      </w:r>
      <w:r w:rsidRPr="0051498A">
        <w:rPr>
          <w:rStyle w:val="c7"/>
          <w:b/>
          <w:bCs/>
          <w:color w:val="000000"/>
        </w:rPr>
        <w:t>CO</w:t>
      </w:r>
      <w:r w:rsidRPr="0051498A">
        <w:rPr>
          <w:rStyle w:val="c13"/>
          <w:b/>
          <w:bCs/>
          <w:color w:val="000000"/>
          <w:vertAlign w:val="subscript"/>
        </w:rPr>
        <w:t>2</w:t>
      </w:r>
      <w:r w:rsidRPr="0051498A">
        <w:rPr>
          <w:rStyle w:val="c2"/>
          <w:color w:val="000000"/>
        </w:rPr>
        <w:t>→</w:t>
      </w:r>
      <w:r w:rsidRPr="0051498A">
        <w:rPr>
          <w:rStyle w:val="c7"/>
          <w:b/>
          <w:bCs/>
          <w:color w:val="000000"/>
        </w:rPr>
        <w:t>H</w:t>
      </w:r>
      <w:r w:rsidRPr="0051498A">
        <w:rPr>
          <w:rStyle w:val="c13"/>
          <w:b/>
          <w:bCs/>
          <w:color w:val="000000"/>
          <w:vertAlign w:val="subscript"/>
        </w:rPr>
        <w:t>2</w:t>
      </w:r>
      <w:r w:rsidRPr="0051498A">
        <w:rPr>
          <w:rStyle w:val="c7"/>
          <w:b/>
          <w:bCs/>
          <w:color w:val="000000"/>
        </w:rPr>
        <w:t>CO</w:t>
      </w:r>
      <w:r w:rsidRPr="0051498A">
        <w:rPr>
          <w:rStyle w:val="c13"/>
          <w:b/>
          <w:bCs/>
          <w:color w:val="000000"/>
          <w:vertAlign w:val="subscript"/>
        </w:rPr>
        <w:t>3</w:t>
      </w:r>
      <w:r w:rsidRPr="0051498A">
        <w:rPr>
          <w:rStyle w:val="c2"/>
          <w:color w:val="000000"/>
        </w:rPr>
        <w:t>→</w:t>
      </w:r>
      <w:r w:rsidRPr="0051498A">
        <w:rPr>
          <w:rStyle w:val="c7"/>
          <w:b/>
          <w:bCs/>
          <w:color w:val="000000"/>
        </w:rPr>
        <w:t>CaCO</w:t>
      </w:r>
      <w:r w:rsidRPr="0051498A">
        <w:rPr>
          <w:rStyle w:val="c13"/>
          <w:b/>
          <w:bCs/>
          <w:color w:val="000000"/>
          <w:vertAlign w:val="subscript"/>
        </w:rPr>
        <w:t>3</w:t>
      </w:r>
      <w:r w:rsidRPr="0051498A">
        <w:rPr>
          <w:rStyle w:val="c7"/>
          <w:b/>
          <w:bCs/>
          <w:color w:val="000000"/>
        </w:rPr>
        <w:t> </w:t>
      </w:r>
      <w:r>
        <w:rPr>
          <w:rStyle w:val="c2"/>
          <w:color w:val="000000"/>
        </w:rPr>
        <w:t xml:space="preserve"> </w:t>
      </w:r>
    </w:p>
    <w:p w:rsidR="00357E2D" w:rsidRPr="002838F0" w:rsidRDefault="00357E2D" w:rsidP="0035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E2D" w:rsidRDefault="00357E2D" w:rsidP="0035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Изучение новой темы.</w:t>
      </w:r>
    </w:p>
    <w:p w:rsidR="00357E2D" w:rsidRPr="005722D2" w:rsidRDefault="00357E2D" w:rsidP="00357E2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722D2">
        <w:rPr>
          <w:rFonts w:ascii="Times New Roman" w:hAnsi="Times New Roman" w:cs="Times New Roman"/>
          <w:sz w:val="24"/>
          <w:szCs w:val="24"/>
          <w:lang w:eastAsia="ru-RU"/>
        </w:rPr>
        <w:t>Составьте уравнение реакции углекислого газа с водой.</w:t>
      </w:r>
    </w:p>
    <w:p w:rsidR="00FC5293" w:rsidRDefault="00357E2D">
      <w:pPr>
        <w:rPr>
          <w:rFonts w:ascii="Times New Roman" w:hAnsi="Times New Roman" w:cs="Times New Roman"/>
          <w:sz w:val="24"/>
          <w:szCs w:val="24"/>
        </w:rPr>
      </w:pPr>
      <w:r w:rsidRPr="00357E2D">
        <w:rPr>
          <w:rFonts w:ascii="Times New Roman" w:hAnsi="Times New Roman" w:cs="Times New Roman"/>
          <w:sz w:val="24"/>
          <w:szCs w:val="24"/>
        </w:rPr>
        <w:t xml:space="preserve">Полученное соединение 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угольную кислоту.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Химическая формула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H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Кислота слабая, существует только в водном растворе, очень непрочная, разлагается на углекислый газ и воду: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H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 ↔ H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природе встречаются</w:t>
      </w:r>
      <w:r w:rsidRPr="0085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мрамор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известняк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NaHCO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питьевая сода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(поташ, в золе растений)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сода, кальцинированная сода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 10H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 – кристаллическая сода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свойства: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карбонаты – твёрдые кристаллические вещества. Большинство из них в воде не растворяются. Гидрокарбонаты растворяются в воде.</w:t>
      </w:r>
    </w:p>
    <w:p w:rsidR="00357E2D" w:rsidRPr="00357E2D" w:rsidRDefault="00357E2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7E2D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357E2D">
        <w:rPr>
          <w:rFonts w:ascii="Times New Roman" w:hAnsi="Times New Roman" w:cs="Times New Roman"/>
          <w:b/>
          <w:sz w:val="24"/>
          <w:szCs w:val="24"/>
        </w:rPr>
        <w:t>.</w:t>
      </w:r>
    </w:p>
    <w:p w:rsidR="00357E2D" w:rsidRPr="00DC4C0E" w:rsidRDefault="00357E2D" w:rsidP="00357E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Вверх-вниз, влево-вправо.</w:t>
      </w:r>
    </w:p>
    <w:p w:rsidR="00357E2D" w:rsidRPr="00DC4C0E" w:rsidRDefault="00357E2D" w:rsidP="00357E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Двигать глазами вверх-вниз, влево-вправо. Зажмурившись, снять напряжение, считая до десяти.</w:t>
      </w:r>
    </w:p>
    <w:p w:rsidR="00357E2D" w:rsidRPr="00DC4C0E" w:rsidRDefault="00357E2D" w:rsidP="00357E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Круг.</w:t>
      </w:r>
    </w:p>
    <w:p w:rsidR="00357E2D" w:rsidRDefault="00357E2D" w:rsidP="00357E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Представить себе большой круг. Обводить его глазами по часовой стрелке, потом </w:t>
      </w:r>
      <w:proofErr w:type="gramStart"/>
      <w:r w:rsidRPr="00DC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 w:rsidRPr="00DC4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часовой стрелке.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Химические свойства: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угольной кислоты характерны все свойства кислот.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Диссоциация – двухосновная кислота, </w:t>
      </w:r>
      <w:proofErr w:type="spellStart"/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диссоциирует</w:t>
      </w:r>
      <w:proofErr w:type="spellEnd"/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 в две ступени, индикатор - лакмус краснеет в водном растворе: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↔ H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HCO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8524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(гидрокарбонат-ион)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↔ H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2-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24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(карбонат-ион)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 активными металлами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proofErr w:type="spellStart"/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proofErr w:type="spellEnd"/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CaCO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H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↑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 основными оксидами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proofErr w:type="spellStart"/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CaO</w:t>
      </w:r>
      <w:proofErr w:type="spellEnd"/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CaCO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H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с основаниями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H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24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(изб)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</w:t>
      </w:r>
      <w:proofErr w:type="spellStart"/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NaHCO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+ 2NaOH = Na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+ 2H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Очень непрочная кислота – разлагается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 угольной кислоты – карбонаты и гидрокарбонаты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Угольная кислота образует два ряда солей: 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·         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соли - карбонаты Na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(NH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·         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Кислые соли - бикарбонаты, гидрокарбонаты NaHCO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proofErr w:type="spellEnd"/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(HCO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свойства: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карбонаты – твёрдые кристаллические вещества. Большинство из них в воде не растворяются. Гидрокарбонаты растворяются в воде.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Химические свойства солей угольной кислоты: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свойства солей: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Вступают в реакции обмена с другими растворимыми солями                  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CaCl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CaCO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 + 2NaCl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Разложение гидрокарбонатов при нагревании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NaHCO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24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 </w:t>
      </w:r>
      <w:proofErr w:type="spellStart"/>
      <w:r w:rsidRPr="008524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t˚C</w:t>
      </w:r>
      <w:proofErr w:type="spellEnd"/>
      <w:r w:rsidRPr="008524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 </w:t>
      </w:r>
      <w:r w:rsidRPr="008524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→ 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 H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 + 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Разложение нерастворимых карбонатов при нагревании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524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 </w:t>
      </w:r>
      <w:proofErr w:type="spellStart"/>
      <w:r w:rsidRPr="008524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t˚C</w:t>
      </w:r>
      <w:proofErr w:type="spellEnd"/>
      <w:r w:rsidRPr="008524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 </w:t>
      </w:r>
      <w:r w:rsidRPr="008524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→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CaO</w:t>
      </w:r>
      <w:proofErr w:type="spellEnd"/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↑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Карбонаты и гидрокарбонаты могут превращаться друг в друга:</w:t>
      </w:r>
    </w:p>
    <w:p w:rsidR="00357E2D" w:rsidRPr="00357E2D" w:rsidRDefault="00357E2D" w:rsidP="0035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7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Закрепление.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K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) + </w:t>
      </w:r>
      <w:proofErr w:type="spellStart"/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Na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=</w:t>
      </w:r>
    </w:p>
    <w:p w:rsidR="00357E2D" w:rsidRPr="00DC7D71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DC7D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CaCO</w:t>
      </w:r>
      <w:r w:rsidRPr="00DC7D7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C7D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CO</w:t>
      </w:r>
      <w:r w:rsidRPr="00DC7D7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C7D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DC7D7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C7D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=</w:t>
      </w:r>
    </w:p>
    <w:p w:rsidR="00357E2D" w:rsidRPr="0085240C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proofErr w:type="spellStart"/>
      <w:proofErr w:type="gramStart"/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</w:t>
      </w:r>
    </w:p>
    <w:p w:rsidR="00357E2D" w:rsidRPr="00357E2D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(HCO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proofErr w:type="spellStart"/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(OH)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524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</w:t>
      </w:r>
    </w:p>
    <w:p w:rsidR="00357E2D" w:rsidRPr="00DC7D71" w:rsidRDefault="00357E2D" w:rsidP="00357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DC7D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DC7D7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C7D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DC7D7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C7D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proofErr w:type="spellStart"/>
      <w:r w:rsidRPr="00DC7D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NaCl</w:t>
      </w:r>
      <w:proofErr w:type="spellEnd"/>
      <w:r w:rsidRPr="00DC7D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</w:t>
      </w:r>
    </w:p>
    <w:p w:rsidR="00357E2D" w:rsidRPr="00357E2D" w:rsidRDefault="00357E2D" w:rsidP="00357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357E2D" w:rsidRPr="0035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471"/>
    <w:multiLevelType w:val="multilevel"/>
    <w:tmpl w:val="6136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2D"/>
    <w:rsid w:val="00357E2D"/>
    <w:rsid w:val="00840A6B"/>
    <w:rsid w:val="0096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5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7E2D"/>
  </w:style>
  <w:style w:type="character" w:customStyle="1" w:styleId="c7">
    <w:name w:val="c7"/>
    <w:basedOn w:val="a0"/>
    <w:rsid w:val="00357E2D"/>
  </w:style>
  <w:style w:type="character" w:customStyle="1" w:styleId="c13">
    <w:name w:val="c13"/>
    <w:basedOn w:val="a0"/>
    <w:rsid w:val="00357E2D"/>
  </w:style>
  <w:style w:type="paragraph" w:styleId="a4">
    <w:name w:val="No Spacing"/>
    <w:uiPriority w:val="1"/>
    <w:qFormat/>
    <w:rsid w:val="00357E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5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7E2D"/>
  </w:style>
  <w:style w:type="character" w:customStyle="1" w:styleId="c7">
    <w:name w:val="c7"/>
    <w:basedOn w:val="a0"/>
    <w:rsid w:val="00357E2D"/>
  </w:style>
  <w:style w:type="character" w:customStyle="1" w:styleId="c13">
    <w:name w:val="c13"/>
    <w:basedOn w:val="a0"/>
    <w:rsid w:val="00357E2D"/>
  </w:style>
  <w:style w:type="paragraph" w:styleId="a4">
    <w:name w:val="No Spacing"/>
    <w:uiPriority w:val="1"/>
    <w:qFormat/>
    <w:rsid w:val="00357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2304</Characters>
  <Application>Microsoft Office Word</Application>
  <DocSecurity>0</DocSecurity>
  <Lines>19</Lines>
  <Paragraphs>5</Paragraphs>
  <ScaleCrop>false</ScaleCrop>
  <Company>*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2025-01-23T04:28:00Z</dcterms:created>
  <dcterms:modified xsi:type="dcterms:W3CDTF">2025-01-23T04:38:00Z</dcterms:modified>
</cp:coreProperties>
</file>