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EB" w:rsidRDefault="00316DEB" w:rsidP="00316DEB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Default="00316DEB" w:rsidP="00316DEB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Геометрия. 7 класс.</w:t>
      </w:r>
    </w:p>
    <w:p w:rsidR="00316DEB" w:rsidRDefault="00316DEB" w:rsidP="00316DEB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Определение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прямых. Признаки параллельности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прямых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Эпиграф к уроку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“В науке нет широкой столбовой дороги. И только тот достигнет ее сияющих вершин, кто не страшась </w:t>
      </w:r>
      <w:proofErr w:type="gramStart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усталости</w:t>
      </w:r>
      <w:proofErr w:type="gramEnd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карабкается по ее каменистым тропам” (Карл Маркс). 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- Так вот, ребята, изучая геометрию, мы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карабкаемся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ее каменистым тропам и очень надеюсь</w:t>
      </w:r>
      <w:proofErr w:type="gramEnd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урок пройдёт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пользой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вас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16DEB" w:rsidRPr="00BD343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6DEB" w:rsidRPr="00BD343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343B">
        <w:rPr>
          <w:rFonts w:ascii="Times New Roman" w:eastAsia="Times New Roman" w:hAnsi="Times New Roman"/>
          <w:b/>
          <w:sz w:val="24"/>
          <w:szCs w:val="24"/>
          <w:lang w:eastAsia="ru-RU"/>
        </w:rPr>
        <w:t>Доб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рое утро ребята! Запишите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число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,т</w:t>
      </w:r>
      <w:proofErr w:type="gramEnd"/>
      <w:r w:rsidRPr="00BD343B">
        <w:rPr>
          <w:rFonts w:ascii="Times New Roman" w:eastAsia="Times New Roman" w:hAnsi="Times New Roman"/>
          <w:b/>
          <w:sz w:val="24"/>
          <w:szCs w:val="24"/>
          <w:lang w:eastAsia="ru-RU"/>
        </w:rPr>
        <w:t>ему</w:t>
      </w:r>
      <w:proofErr w:type="spellEnd"/>
      <w:r w:rsidRPr="00BD34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урока,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Прежде чем приступить к открытию новых знаний, давайте повторим то, что нам для этого понадобится.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- Что вы знаете о взаимном расположении двух прямых на плоскости?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(Две прямые на плоскости могут пересекаться, т.е. иметь одну общую точку или они не пересекаются, т.е. не имеют общих точек)</w:t>
      </w:r>
    </w:p>
    <w:p w:rsidR="00316DEB" w:rsidRDefault="00316DEB" w:rsidP="00316DEB">
      <w:pPr>
        <w:tabs>
          <w:tab w:val="left" w:pos="19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155575</wp:posOffset>
                </wp:positionV>
                <wp:extent cx="2324100" cy="0"/>
                <wp:effectExtent l="9525" t="12700" r="952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0.5pt;margin-top:12.25pt;width:1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BFTAIAAFQEAAAOAAAAZHJzL2Uyb0RvYy54bWysVEtu2zAQ3RfoHQjtbUmOnNpC5KCQ7G7S&#10;NkDSA9AkZRGVSIJkLBtFgTQXyBF6hW666Ac5g3SjDukPknZTFNWCGmo4b97MPOrsfNPUaM204VJk&#10;QTyMAsQEkZSLVRa8u14MJgEyFguKaylYFmyZCc5nz5+dtSplI1nJmjKNAESYtFVZUFmr0jA0pGIN&#10;NkOpmABnKXWDLWz1KqQat4De1OEoik7DVmqqtCTMGPha7JzBzOOXJSP2bVkaZlGdBcDN+lX7denW&#10;cHaG05XGquJkTwP/A4sGcwFJj1AFthjdaP4HVMOJlkaWdkhkE8qy5IT5GqCaOPqtmqsKK+ZrgeYY&#10;dWyT+X+w5M36UiNOs2AaIIEbGFH3ub/t77uf3Zf+HvWfugdY+rv+tvva/ei+dw/dNzR1fWuVSSE8&#10;F5faVU424kpdSPLeICHzCosV8/yvtwpAYxcRPglxG6Mg+7J9LSmcwTdW+iZuSt04SGgP2vhZbY+z&#10;YhuLCHwcnYySOIKRkoMvxOkhUGljXzHZIGdkgbEa81VlcykEKELq2KfB6wtjHS2cHgJcViEXvK69&#10;MGqBWujMeDT2AUbWnDqnO2b0apnXGq2xk5Z/fI3geXxMyxtBPVjFMJ3vbYt5vbMheS0cHhQGdPbW&#10;TjsfptF0PplPkkEyOp0PkqgoBi8XeTI4XcQvxsVJkedF/NFRi5O04pQy4dgddBwnf6eT/Y3aKfCo&#10;5GMbwqfovl9A9vD2pP1k3TB3slhKur3Uh4mDdP3h/TVzd+PxHuzHP4PZLwAAAP//AwBQSwMEFAAG&#10;AAgAAAAhAHQztMfdAAAACQEAAA8AAABkcnMvZG93bnJldi54bWxMj8FOwzAQRO9I/IO1SFxQayci&#10;pQ1xqgqJA0faSlzdeEkC8TqKnSb061nEAY47O5p5U2xn14kzDqH1pCFZKhBIlbct1RqOh+fFGkSI&#10;hqzpPKGGLwywLa+vCpNbP9ErnvexFhxCITcamhj7XMpQNehMWPoeiX/vfnAm8jnU0g5m4nDXyVSp&#10;lXSmJW5oTI9PDVaf+9FpwDBmidptXH18uUx3b+nlY+oPWt/ezLtHEBHn+GeGH3xGh5KZTn4kG0Sn&#10;IVMJb4ka0vsMBBvWqwcWTr+CLAv5f0H5DQAA//8DAFBLAQItABQABgAIAAAAIQC2gziS/gAAAOEB&#10;AAATAAAAAAAAAAAAAAAAAAAAAABbQ29udGVudF9UeXBlc10ueG1sUEsBAi0AFAAGAAgAAAAhADj9&#10;If/WAAAAlAEAAAsAAAAAAAAAAAAAAAAALwEAAF9yZWxzLy5yZWxzUEsBAi0AFAAGAAgAAAAhANuz&#10;YEVMAgAAVAQAAA4AAAAAAAAAAAAAAAAALgIAAGRycy9lMm9Eb2MueG1sUEsBAi0AFAAGAAgAAAAh&#10;AHQztMf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2000250" cy="619125"/>
                <wp:effectExtent l="9525" t="12700" r="952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.75pt;margin-top:1pt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KyTgIAAFkEAAAOAAAAZHJzL2Uyb0RvYy54bWysVM2O0zAQviPxDlbubZLSljZqukJJy2WB&#10;Srs8gGs7jUViW7bbtEJICy+wj8ArcOHAj/YZ0jdi7P5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FehLiNUZB92bySFM7gtZW+idtC1w4S2oO2fla786zY&#10;1iICH2H4UW8AIyXgG8bjuDfwKXByilba2JdM1sgZaWCsxnxV2kwKAbKQOva58ObaWMcNJ6cAl1rI&#10;Oa8qr45KoCYNxgNI4DxGVpw6p9/o1TKrNNpgpy//HFlcHNNyLagHKxmms6NtMa8ONiSvhMOD6oDO&#10;0ToI6P04Gs9Gs1G/0+8NZ51+lOedF/Os3xnO4+eD/FmeZXn8wVGL+0nJKWXCsTuJOe7/nViO1+og&#10;w7Ocz20IL9F9v4Ds6e1J+/G6iR60sZR0t9CnsYN+/eHjXXMX5PEe7Md/hOkvAAAA//8DAFBLAwQU&#10;AAYACAAAACEAKWz+C9wAAAAHAQAADwAAAGRycy9kb3ducmV2LnhtbEyPQU+DQBSE7yb+h80z8WLs&#10;Uhq0II+mMfHg0baJ1y28Asq+JexSsL/e58keJzOZ+SbfzLZTZxp86xhhuYhAEZeuarlGOOzfHteg&#10;fDBcmc4xIfyQh01xe5ObrHITf9B5F2olJewzg9CE0Gda+7Iha/zC9cTindxgTRA51LoazCTlttNx&#10;FD1pa1qWhcb09NpQ+b0bLQL5MVlG29TWh/fL9PAZX76mfo94fzdvX0AFmsN/GP7wBR0KYTq6kSuv&#10;OoTVcyJJhFgeib1KYtFHhDRNQBe5vuYvfgEAAP//AwBQSwECLQAUAAYACAAAACEAtoM4kv4AAADh&#10;AQAAEwAAAAAAAAAAAAAAAAAAAAAAW0NvbnRlbnRfVHlwZXNdLnhtbFBLAQItABQABgAIAAAAIQA4&#10;/SH/1gAAAJQBAAALAAAAAAAAAAAAAAAAAC8BAABfcmVscy8ucmVsc1BLAQItABQABgAIAAAAIQDS&#10;vHKyTgIAAFkEAAAOAAAAAAAAAAAAAAAAAC4CAABkcnMvZTJvRG9jLnhtbFBLAQItABQABgAIAAAA&#10;IQApbP4L3AAAAAc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155575</wp:posOffset>
                </wp:positionV>
                <wp:extent cx="2247900" cy="352425"/>
                <wp:effectExtent l="9525" t="12700" r="9525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pt;margin-top:12.25pt;width:177pt;height:2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ysVgIAAGMEAAAOAAAAZHJzL2Uyb0RvYy54bWysVEtu2zAQ3RfoHQjtHX0ix7YQOSgku5u0&#10;DZC0e1qkLKIUSZCMZaMokPYCOUKv0E0X/SBnkG/UIe24SbspimpBDTWcN29mHnV6tm45WlFtmBR5&#10;EB9FAaKikoSJZR68vpoPxgEyFguCuRQ0DzbUBGfTp09OO5XRRDaSE6oRgAiTdSoPGmtVFoamamiL&#10;zZFUVICzlrrFFrZ6GRKNO0BveZhE0UnYSU2UlhU1Br6WO2cw9fh1TSv7qq4NtYjnAXCzftV+Xbg1&#10;nJ7ibKmxali1p4H/gUWLmYCkB6gSW4yuNfsDqmWVlkbW9qiSbSjrmlXU1wDVxNFv1Vw2WFFfCzTH&#10;qEObzP+DrV6uLjRiJA9GARK4hRH1n7Y329v+R/95e4u2H/o7WLYftzf9l/57/62/67+iketbp0wG&#10;4YW40K7yai0u1bms3hokZNFgsaSe/9VGAWjsIsJHIW5jFGRfdC8kgTP42krfxHWtW1Rzpt64QAcO&#10;jUJrP7XNYWp0bVEFH5MkHU0iGG4FvuNhkiZDnwxnDsdFK23scypb5Iw8MFZjtmxsIYUAgUi9y4FX&#10;58Y6lr8CXLCQc8a51wkXqMuDyRASOI+RnBHn9Bu9XBRcoxV2SvPPnsWjY1peC+LBGorJbG9bzPjO&#10;huRcODyoDujsrZ2U3k2iyWw8G6eDNDmZDdKoLAfP5kU6OJnHo2F5XBZFGb931OI0axghVDh297KO&#10;07+Tzf6C7QR5EPahDeFjdN8vIHv/9qT9oN1sdypZSLK50PcCACX7w/tb567Kwz3YD/8N058AAAD/&#10;/wMAUEsDBBQABgAIAAAAIQC+0kWP3QAAAAgBAAAPAAAAZHJzL2Rvd25yZXYueG1sTI9BT8MwDIXv&#10;SPsPkSdxYwljbFVpOk1IIA6oEgPuWWPaQuN0TdZ2/x7vBCfLfk/P38u2k2vFgH1oPGm4XSgQSKW3&#10;DVUaPt6fbhIQIRqypvWEGs4YYJvPrjKTWj/SGw77WAkOoZAaDXWMXSplKGt0Jix8h8Tal++dibz2&#10;lbS9GTnctXKp1Fo60xB/qE2HjzWWP/uT03CkzflzJYfkuyji+vnltSIsRq2v59PuAUTEKf6Z4YLP&#10;6JAz08GfyAbRaliuuEq8zHsQrN9tEj4cNCRKgcwz+b9A/gsAAP//AwBQSwECLQAUAAYACAAAACEA&#10;toM4kv4AAADhAQAAEwAAAAAAAAAAAAAAAAAAAAAAW0NvbnRlbnRfVHlwZXNdLnhtbFBLAQItABQA&#10;BgAIAAAAIQA4/SH/1gAAAJQBAAALAAAAAAAAAAAAAAAAAC8BAABfcmVscy8ucmVsc1BLAQItABQA&#10;BgAIAAAAIQBCtVysVgIAAGMEAAAOAAAAAAAAAAAAAAAAAC4CAABkcnMvZTJvRG9jLnhtbFBLAQIt&#10;ABQABgAIAAAAIQC+0kWP3QAAAAg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0714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                                              </w:t>
      </w:r>
      <w:r w:rsidRPr="000714C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4             </w:t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157480</wp:posOffset>
                </wp:positionV>
                <wp:extent cx="2400300" cy="0"/>
                <wp:effectExtent l="9525" t="12700" r="9525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0.5pt;margin-top:12.4pt;width:1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WCTAIAAFQ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ISRJC2MqP+8ud3c9z/7L5t7tPnUP8Cyudvc9l/7H/33/qH/hka+b522GYQX&#10;8tL4yulKXukLRd9bJFVRE7nggf/1WgNo4iOiJyF+YzVkn3evFYMz5Map0MRVZVoPCe1BqzCr9WFW&#10;fOUQhY/DNI6PYxgp3fsiku0DtbHuFVct8kaOrTNELGpXKClBEcokIQ1ZXljnaZFsH+CzSjUTTROE&#10;0UjU5fj0ZHgSAqxqBPNOf8yaxbxoDFoSL63whBrB8/iYUTeSBbCaEzbd2Y6IZmtD8kZ6PCgM6Oys&#10;rXY+nMan0/F0nA7S4Wg6SOOyHLycFelgNEtenJTHZVGUyUdPLUmzWjDGpWe313GS/p1Odjdqq8CD&#10;kg9tiJ6ih34B2f07kA6T9cPcymKu2PrS7CcO0g2Hd9fM343He7Af/wwmvwAAAP//AwBQSwMEFAAG&#10;AAgAAAAhAOWhC0bdAAAACQEAAA8AAABkcnMvZG93bnJldi54bWxMj81OwzAQhO9IfQdrkbggaiei&#10;0IY4VVWJA8f+SFzdeEkC8TqKnSb06dmKAxx3djQzX76eXCvO2IfGk4ZkrkAgld42VGk4Hl4fliBC&#10;NGRN6wk1fGOAdTG7yU1m/Ug7PO9jJTiEQmY01DF2mZShrNGZMPcdEv8+fO9M5LOvpO3NyOGulalS&#10;T9KZhrihNh1uayy/9oPTgGFYJGqzctXx7TLev6eXz7E7aH13O21eQESc4p8ZrvN5OhS86eQHskG0&#10;GhYqYZaoIX1kBDYsn1csnH4FWeTyP0HxAwAA//8DAFBLAQItABQABgAIAAAAIQC2gziS/gAAAOEB&#10;AAATAAAAAAAAAAAAAAAAAAAAAABbQ29udGVudF9UeXBlc10ueG1sUEsBAi0AFAAGAAgAAAAhADj9&#10;If/WAAAAlAEAAAsAAAAAAAAAAAAAAAAALwEAAF9yZWxzLy5yZWxzUEsBAi0AFAAGAAgAAAAhAJtE&#10;JYJMAgAAVAQAAA4AAAAAAAAAAAAAAAAALgIAAGRycy9lMm9Eb2MueG1sUEsBAi0AFAAGAAgAAAAh&#10;AOWhC0b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714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3             2                                  </w:t>
      </w:r>
      <w:r w:rsidRPr="000714CD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рис. 1                                                               рис.2</w:t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Рассмотрим рис.1.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углов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полученных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пересечении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прямых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14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вы уже знаете? (подробные вопросы про вертикальные и смежные углы)</w:t>
      </w:r>
      <w:r w:rsidRPr="000714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DEB" w:rsidRPr="00AA6D60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br/>
        <w:t>Вертикальные углы.</w:t>
      </w:r>
    </w:p>
    <w:p w:rsidR="00316DEB" w:rsidRPr="00AA6D60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Назовите, какие углы являют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вертикальными.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Каким свойст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вом обладают вертикальные углы?</w:t>
      </w:r>
    </w:p>
    <w:p w:rsidR="00316DEB" w:rsidRPr="00AA6D60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Какие ещё пары углов вы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Назовит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их?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16DEB" w:rsidRPr="00AA6D60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Каким свойством обладают сме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жные углы?</w:t>
      </w:r>
    </w:p>
    <w:p w:rsidR="00316DEB" w:rsidRDefault="00316DEB" w:rsidP="00316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97E">
        <w:rPr>
          <w:rFonts w:ascii="Times New Roman" w:hAnsi="Times New Roman"/>
          <w:sz w:val="24"/>
          <w:szCs w:val="24"/>
        </w:rPr>
        <w:t xml:space="preserve">  О </w:t>
      </w:r>
      <w:proofErr w:type="gramStart"/>
      <w:r w:rsidRPr="0020397E">
        <w:rPr>
          <w:rFonts w:ascii="Times New Roman" w:hAnsi="Times New Roman"/>
          <w:sz w:val="24"/>
          <w:szCs w:val="24"/>
        </w:rPr>
        <w:t>каких</w:t>
      </w:r>
      <w:proofErr w:type="gramEnd"/>
      <w:r w:rsidRPr="0020397E">
        <w:rPr>
          <w:rFonts w:ascii="Times New Roman" w:hAnsi="Times New Roman"/>
          <w:sz w:val="24"/>
          <w:szCs w:val="24"/>
        </w:rPr>
        <w:t xml:space="preserve"> прямых идёт речь в стихотворении</w:t>
      </w:r>
      <w:r>
        <w:rPr>
          <w:rFonts w:ascii="Times New Roman" w:hAnsi="Times New Roman"/>
          <w:sz w:val="24"/>
          <w:szCs w:val="24"/>
        </w:rPr>
        <w:t>:</w:t>
      </w:r>
    </w:p>
    <w:p w:rsidR="00316DEB" w:rsidRPr="00770E1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t xml:space="preserve">Эти линии все знают.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Направление храня,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>Они дружно убегают</w:t>
      </w:r>
      <w:proofErr w:type="gramStart"/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бесконечность от меня.</w:t>
      </w:r>
    </w:p>
    <w:p w:rsidR="00316DEB" w:rsidRPr="00770E1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t xml:space="preserve">Мы частенько их встречаем,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>Невозможно все назвать: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Пара рельсов у трамвая,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>В нотоносце целых пять...</w:t>
      </w:r>
    </w:p>
    <w:p w:rsidR="00316DEB" w:rsidRPr="00770E1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Даже если линий много,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смешать одну с другой: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Они держат очень строго </w:t>
      </w:r>
      <w:r w:rsidRPr="00770E1B">
        <w:rPr>
          <w:rFonts w:ascii="Times New Roman" w:eastAsia="Times New Roman" w:hAnsi="Times New Roman"/>
          <w:sz w:val="24"/>
          <w:szCs w:val="24"/>
          <w:lang w:eastAsia="ru-RU"/>
        </w:rPr>
        <w:br/>
        <w:t>Расстоянье меж собой.</w:t>
      </w:r>
    </w:p>
    <w:p w:rsidR="00316DEB" w:rsidRPr="0020397E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 параллельных прямых)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Слово параллельные произошло от греческого слова “</w:t>
      </w:r>
      <w:proofErr w:type="spellStart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параллелос</w:t>
      </w:r>
      <w:proofErr w:type="spellEnd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”, что в переводе на русский язык означает “идущие рядом”.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учебником </w:t>
      </w:r>
      <w:r>
        <w:rPr>
          <w:rFonts w:ascii="Times New Roman" w:hAnsi="Times New Roman"/>
          <w:sz w:val="24"/>
          <w:szCs w:val="24"/>
        </w:rPr>
        <w:t>(прочитайте текст учебника п. 24 стр. 52 и ответьте на вопросы в тетради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16DEB" w:rsidRPr="00465CAA" w:rsidRDefault="00316DEB" w:rsidP="00316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>Какие</w:t>
      </w:r>
      <w:proofErr w:type="gramEnd"/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прямые называются параллельными?</w:t>
      </w:r>
    </w:p>
    <w:p w:rsidR="00316DEB" w:rsidRPr="00465CAA" w:rsidRDefault="00316DEB" w:rsidP="00316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 и обозначьте </w:t>
      </w:r>
      <w:proofErr w:type="gramStart"/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>параллельные</w:t>
      </w:r>
      <w:proofErr w:type="gramEnd"/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прямые</w:t>
      </w:r>
    </w:p>
    <w:p w:rsidR="00316DEB" w:rsidRPr="00465CAA" w:rsidRDefault="00316DEB" w:rsidP="00316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>Какие отрезки называются параллельными?</w:t>
      </w:r>
    </w:p>
    <w:p w:rsidR="00316DEB" w:rsidRDefault="00316DEB" w:rsidP="00316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>Изобразите и обозначьте параллельные отрезки</w:t>
      </w:r>
    </w:p>
    <w:p w:rsidR="00316DEB" w:rsidRDefault="00316DEB" w:rsidP="00316D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Какими будут две прямые перпендикулярные к третьей прямой?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 xml:space="preserve">1. Известно, что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a||b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. Означает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b||a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2. Два отрезка не имеют общих точек. Означает ли это, что данные отрезки обязательно параллельны?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 xml:space="preserve">3. Прямые KM и EF параллельны. Могут ли лучи MK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 xml:space="preserve"> FE пересекаться?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4. На плоскости проведены три параллельные прямые. Может некоторая четвертая прямая: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а) пересекать только одну из данных прямых;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б) пересекать только две из данных прямых;</w:t>
      </w:r>
    </w:p>
    <w:p w:rsidR="00316DEB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в) не пересекать ни одной из данных прямых?</w:t>
      </w:r>
    </w:p>
    <w:p w:rsidR="00316DEB" w:rsidRPr="0024436C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Дано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прямая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точки A, B и C (рис.) Сколько прямых, параллельных прямой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a</w:t>
      </w:r>
      <w:r w:rsidRPr="0024436C">
        <w:rPr>
          <w:rFonts w:ascii="Times New Roman" w:eastAsia="Times New Roman" w:hAnsi="Times New Roman"/>
          <w:sz w:val="24"/>
          <w:szCs w:val="24"/>
          <w:lang w:eastAsia="ru-RU"/>
        </w:rPr>
        <w:t>, можно провести через данные точки? Проведите все такие прямые. Могут ли они пересекаться? Ответ обоснуйте.</w:t>
      </w:r>
    </w:p>
    <w:p w:rsidR="00316DEB" w:rsidRPr="00EC6D7E" w:rsidRDefault="00316DEB" w:rsidP="00316DEB">
      <w:pPr>
        <w:autoSpaceDE w:val="0"/>
        <w:autoSpaceDN w:val="0"/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-1905</wp:posOffset>
            </wp:positionV>
            <wp:extent cx="2581275" cy="1447800"/>
            <wp:effectExtent l="0" t="0" r="9525" b="0"/>
            <wp:wrapNone/>
            <wp:docPr id="5" name="Рисунок 5" descr="7-5 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7-5 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7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EB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316DEB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316DEB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316DEB" w:rsidRDefault="00316DEB" w:rsidP="00316DEB">
      <w:pPr>
        <w:autoSpaceDE w:val="0"/>
        <w:autoSpaceDN w:val="0"/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  <w:lang w:eastAsia="ru-RU"/>
        </w:rPr>
      </w:pPr>
    </w:p>
    <w:p w:rsidR="00316DEB" w:rsidRPr="00A22B45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А теперь оглянемся вокруг. Приведите примеры параллельных прямых, отрезков.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5C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DEB" w:rsidRDefault="00316DEB" w:rsidP="00316D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признаками параллельных прямы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п.25 стр.53, запишите в тетрадь)</w:t>
      </w: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Начертите в тетради две прямые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a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b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прямую</w:t>
      </w:r>
      <w:proofErr w:type="gramEnd"/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пересекает прямые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a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b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. Прямая </w:t>
      </w:r>
      <w:r w:rsidRPr="002640B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121920</wp:posOffset>
            </wp:positionV>
            <wp:extent cx="2933700" cy="15144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0" t="33078" r="20888" b="3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называется секущей. </w:t>
      </w: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Pr="00AA6D60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При этом образовалось несколько пар углов, часть из которых вам уже знакома.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Но на рисунке есть ещё пары неразвернутых углов, которые пока вы не знаете.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Запишите:</w:t>
      </w:r>
    </w:p>
    <w:p w:rsidR="00316DEB" w:rsidRPr="00AA6D60" w:rsidRDefault="00316DEB" w:rsidP="00316DEB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5580" cy="2369820"/>
            <wp:effectExtent l="0" t="0" r="7620" b="0"/>
            <wp:docPr id="1" name="Рисунок 1" descr="http://festival.1september.ru/articles/6484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48480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48895</wp:posOffset>
            </wp:positionV>
            <wp:extent cx="2907665" cy="194310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4" t="36520" r="21161" b="2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-Выполните задание и выпишите </w:t>
      </w:r>
      <w:r w:rsidRPr="00AA6D60">
        <w:rPr>
          <w:rFonts w:ascii="Times New Roman" w:eastAsia="Times New Roman" w:hAnsi="Times New Roman"/>
          <w:sz w:val="24"/>
          <w:szCs w:val="24"/>
          <w:lang w:eastAsia="ru-RU"/>
        </w:rPr>
        <w:t>пары углов.</w:t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Pr="006F7627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F7627">
        <w:rPr>
          <w:rFonts w:ascii="Times New Roman" w:eastAsia="Times New Roman" w:hAnsi="Times New Roman"/>
          <w:sz w:val="24"/>
          <w:szCs w:val="24"/>
          <w:lang w:eastAsia="ru-RU"/>
        </w:rPr>
        <w:t>(Решение задач)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Задача 1.</w:t>
      </w:r>
    </w:p>
    <w:p w:rsidR="00316DEB" w:rsidRPr="00AA6D60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70485</wp:posOffset>
            </wp:positionV>
            <wp:extent cx="2495550" cy="1438275"/>
            <wp:effectExtent l="0" t="0" r="0" b="9525"/>
            <wp:wrapNone/>
            <wp:docPr id="2" name="Рисунок 2" descr="http://festival.1september.ru/articles/64848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48480/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" t="15718" r="51180" b="4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6DEB" w:rsidRPr="006F7627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76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Вопрос. </w:t>
      </w:r>
      <w:proofErr w:type="gramStart"/>
      <w:r w:rsidRPr="006F762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прямые будут параллельными?</w:t>
      </w:r>
      <w:proofErr w:type="gramEnd"/>
    </w:p>
    <w:p w:rsidR="00316DEB" w:rsidRDefault="00316DEB" w:rsidP="00316D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Спасибо!</w:t>
      </w:r>
    </w:p>
    <w:p w:rsidR="00316DEB" w:rsidRPr="003F66DB" w:rsidRDefault="00316DEB" w:rsidP="00316DEB">
      <w:pPr>
        <w:rPr>
          <w:rFonts w:ascii="Times New Roman" w:hAnsi="Times New Roman"/>
          <w:sz w:val="24"/>
          <w:szCs w:val="24"/>
        </w:rPr>
      </w:pPr>
    </w:p>
    <w:p w:rsidR="00F10E11" w:rsidRDefault="00F10E11">
      <w:bookmarkStart w:id="0" w:name="_GoBack"/>
      <w:bookmarkEnd w:id="0"/>
    </w:p>
    <w:sectPr w:rsidR="00F10E11" w:rsidSect="00AA6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862"/>
    <w:multiLevelType w:val="hybridMultilevel"/>
    <w:tmpl w:val="CFBAB474"/>
    <w:lvl w:ilvl="0" w:tplc="41F27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6B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C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8C2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9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CE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4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8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6F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EB"/>
    <w:rsid w:val="00316DEB"/>
    <w:rsid w:val="00F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2868</Characters>
  <Application>Microsoft Office Word</Application>
  <DocSecurity>0</DocSecurity>
  <Lines>23</Lines>
  <Paragraphs>6</Paragraphs>
  <ScaleCrop>false</ScaleCrop>
  <Company>*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2025-01-23T05:36:00Z</dcterms:created>
  <dcterms:modified xsi:type="dcterms:W3CDTF">2025-01-23T05:36:00Z</dcterms:modified>
</cp:coreProperties>
</file>