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  <w:r w:rsidRPr="00296D55">
        <w:rPr>
          <w:rFonts w:ascii="Times New Roman" w:hAnsi="Times New Roman" w:cs="Times New Roman"/>
          <w:sz w:val="24"/>
          <w:szCs w:val="24"/>
        </w:rPr>
        <w:t xml:space="preserve">Конспект урока по </w:t>
      </w:r>
      <w:r w:rsidR="00630E60">
        <w:rPr>
          <w:rFonts w:ascii="Times New Roman" w:hAnsi="Times New Roman" w:cs="Times New Roman"/>
          <w:sz w:val="24"/>
          <w:szCs w:val="24"/>
        </w:rPr>
        <w:t>изобразительному искусству 4</w:t>
      </w:r>
      <w:r w:rsidR="003804DB">
        <w:rPr>
          <w:rFonts w:ascii="Times New Roman" w:hAnsi="Times New Roman" w:cs="Times New Roman"/>
          <w:sz w:val="24"/>
          <w:szCs w:val="24"/>
        </w:rPr>
        <w:t xml:space="preserve"> </w:t>
      </w:r>
      <w:r w:rsidRPr="00296D55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630E60">
        <w:rPr>
          <w:rFonts w:ascii="Times New Roman" w:hAnsi="Times New Roman" w:cs="Times New Roman"/>
          <w:sz w:val="24"/>
          <w:szCs w:val="24"/>
        </w:rPr>
        <w:t>26.03.2025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FE" w:rsidRDefault="00DA10FE" w:rsidP="00DA1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 </w:t>
      </w:r>
      <w:r w:rsidR="00630E60">
        <w:rPr>
          <w:rFonts w:ascii="Times New Roman" w:hAnsi="Times New Roman" w:cs="Times New Roman"/>
          <w:sz w:val="24"/>
          <w:szCs w:val="24"/>
        </w:rPr>
        <w:t xml:space="preserve">Народы гор и степей. Рисуем пейзаж гор </w:t>
      </w:r>
    </w:p>
    <w:tbl>
      <w:tblPr>
        <w:tblStyle w:val="a3"/>
        <w:tblW w:w="0" w:type="auto"/>
        <w:tblInd w:w="-856" w:type="dxa"/>
        <w:tblLook w:val="04A0"/>
      </w:tblPr>
      <w:tblGrid>
        <w:gridCol w:w="1505"/>
        <w:gridCol w:w="7359"/>
        <w:gridCol w:w="1465"/>
      </w:tblGrid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359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7359" w:type="dxa"/>
          </w:tcPr>
          <w:p w:rsidR="00380060" w:rsidRDefault="003804DB" w:rsidP="0063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мы изучаем </w:t>
            </w:r>
            <w:r w:rsidR="00630E60">
              <w:rPr>
                <w:rFonts w:ascii="Times New Roman" w:hAnsi="Times New Roman" w:cs="Times New Roman"/>
                <w:sz w:val="24"/>
                <w:szCs w:val="24"/>
              </w:rPr>
              <w:t>культуру разных народов.</w:t>
            </w:r>
            <w:r w:rsidR="0038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E60" w:rsidRPr="00DA10FE" w:rsidRDefault="00630E60" w:rsidP="0063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предыдущих уроках говорили о солнечной Японии</w:t>
            </w: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7359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будем говорить </w:t>
            </w:r>
            <w:r w:rsidR="00630E60">
              <w:rPr>
                <w:rFonts w:ascii="Times New Roman" w:hAnsi="Times New Roman" w:cs="Times New Roman"/>
                <w:sz w:val="24"/>
                <w:szCs w:val="24"/>
              </w:rPr>
              <w:t xml:space="preserve">о народах степей и гор </w:t>
            </w:r>
            <w:r w:rsidR="0038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AA6" w:rsidRPr="00C47D17" w:rsidRDefault="0002500B" w:rsidP="00902AA6">
            <w:pPr>
              <w:pStyle w:val="ParagraphStyle"/>
              <w:tabs>
                <w:tab w:val="left" w:pos="360"/>
              </w:tabs>
              <w:spacing w:line="252" w:lineRule="auto"/>
              <w:ind w:firstLine="315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47D17">
              <w:rPr>
                <w:rFonts w:ascii="Times New Roman" w:hAnsi="Times New Roman" w:cs="Times New Roman"/>
              </w:rPr>
              <w:t xml:space="preserve"> </w:t>
            </w:r>
            <w:r w:rsidR="00902AA6" w:rsidRPr="00C47D17">
              <w:rPr>
                <w:rFonts w:ascii="Times New Roman" w:hAnsi="Times New Roman" w:cs="Times New Roman"/>
              </w:rPr>
              <w:t>На все стороны путь:</w:t>
            </w:r>
          </w:p>
          <w:p w:rsidR="00902AA6" w:rsidRPr="00C47D17" w:rsidRDefault="00902AA6" w:rsidP="00902AA6">
            <w:pPr>
              <w:pStyle w:val="ParagraphStyle"/>
              <w:tabs>
                <w:tab w:val="left" w:pos="360"/>
              </w:tabs>
              <w:spacing w:line="252" w:lineRule="auto"/>
              <w:ind w:firstLine="3150"/>
              <w:jc w:val="both"/>
              <w:rPr>
                <w:rFonts w:ascii="Times New Roman" w:hAnsi="Times New Roman" w:cs="Times New Roman"/>
              </w:rPr>
            </w:pPr>
            <w:r w:rsidRPr="00C47D17">
              <w:rPr>
                <w:rFonts w:ascii="Times New Roman" w:hAnsi="Times New Roman" w:cs="Times New Roman"/>
              </w:rPr>
              <w:t>Ни лесочка, ни гор!</w:t>
            </w:r>
          </w:p>
          <w:p w:rsidR="00902AA6" w:rsidRPr="00C47D17" w:rsidRDefault="00902AA6" w:rsidP="00902AA6">
            <w:pPr>
              <w:pStyle w:val="ParagraphStyle"/>
              <w:tabs>
                <w:tab w:val="left" w:pos="360"/>
              </w:tabs>
              <w:spacing w:line="252" w:lineRule="auto"/>
              <w:ind w:firstLine="3150"/>
              <w:jc w:val="both"/>
              <w:rPr>
                <w:rFonts w:ascii="Times New Roman" w:hAnsi="Times New Roman" w:cs="Times New Roman"/>
              </w:rPr>
            </w:pPr>
            <w:r w:rsidRPr="00C47D17">
              <w:rPr>
                <w:rFonts w:ascii="Times New Roman" w:hAnsi="Times New Roman" w:cs="Times New Roman"/>
              </w:rPr>
              <w:t>Необъятная гладь!</w:t>
            </w:r>
          </w:p>
          <w:p w:rsidR="00902AA6" w:rsidRPr="00C47D17" w:rsidRDefault="00902AA6" w:rsidP="00902AA6">
            <w:pPr>
              <w:pStyle w:val="ParagraphStyle"/>
              <w:tabs>
                <w:tab w:val="left" w:pos="360"/>
              </w:tabs>
              <w:spacing w:line="252" w:lineRule="auto"/>
              <w:ind w:firstLine="31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47D17">
              <w:rPr>
                <w:rFonts w:ascii="Times New Roman" w:hAnsi="Times New Roman" w:cs="Times New Roman"/>
              </w:rPr>
              <w:t xml:space="preserve">Неоглядный простор! </w:t>
            </w:r>
            <w:r w:rsidRPr="00C47D17">
              <w:rPr>
                <w:rFonts w:ascii="Times New Roman" w:hAnsi="Times New Roman" w:cs="Times New Roman"/>
                <w:i/>
                <w:iCs/>
              </w:rPr>
              <w:t>(Степь.)</w:t>
            </w:r>
          </w:p>
          <w:p w:rsidR="00902AA6" w:rsidRPr="00C47D17" w:rsidRDefault="00902AA6" w:rsidP="00902AA6">
            <w:pPr>
              <w:pStyle w:val="ParagraphStyle"/>
              <w:tabs>
                <w:tab w:val="left" w:pos="360"/>
              </w:tabs>
              <w:spacing w:before="120" w:line="252" w:lineRule="auto"/>
              <w:ind w:firstLine="3150"/>
              <w:jc w:val="both"/>
              <w:rPr>
                <w:rFonts w:ascii="Times New Roman" w:hAnsi="Times New Roman" w:cs="Times New Roman"/>
              </w:rPr>
            </w:pPr>
            <w:r w:rsidRPr="00C47D17">
              <w:rPr>
                <w:rFonts w:ascii="Times New Roman" w:hAnsi="Times New Roman" w:cs="Times New Roman"/>
              </w:rPr>
              <w:t>Каменные великаны</w:t>
            </w:r>
          </w:p>
          <w:p w:rsidR="00902AA6" w:rsidRPr="00C47D17" w:rsidRDefault="00902AA6" w:rsidP="00902AA6">
            <w:pPr>
              <w:pStyle w:val="ParagraphStyle"/>
              <w:tabs>
                <w:tab w:val="left" w:pos="360"/>
              </w:tabs>
              <w:spacing w:line="252" w:lineRule="auto"/>
              <w:ind w:firstLine="315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47D17">
              <w:rPr>
                <w:rFonts w:ascii="Times New Roman" w:hAnsi="Times New Roman" w:cs="Times New Roman"/>
              </w:rPr>
              <w:t xml:space="preserve">Белоснежные шапки надели. </w:t>
            </w:r>
            <w:r w:rsidRPr="00C47D17">
              <w:rPr>
                <w:rFonts w:ascii="Times New Roman" w:hAnsi="Times New Roman" w:cs="Times New Roman"/>
                <w:i/>
                <w:iCs/>
              </w:rPr>
              <w:t>(Горы.)</w:t>
            </w:r>
          </w:p>
          <w:p w:rsidR="0002500B" w:rsidRPr="00C47D17" w:rsidRDefault="0002500B" w:rsidP="0002500B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47D17">
              <w:rPr>
                <w:rFonts w:ascii="Times New Roman" w:hAnsi="Times New Roman" w:cs="Times New Roman"/>
              </w:rPr>
              <w:t xml:space="preserve">Жилище – это одно из ярчайших проявлений культуры народа. На его конструкцию и образную выразительность большое влияние оказывают географические условия, а также народные традиции. </w:t>
            </w:r>
          </w:p>
          <w:p w:rsidR="0002500B" w:rsidRPr="00C47D17" w:rsidRDefault="0002500B" w:rsidP="0002500B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47D17">
              <w:rPr>
                <w:rFonts w:ascii="Times New Roman" w:hAnsi="Times New Roman" w:cs="Times New Roman"/>
              </w:rPr>
              <w:t xml:space="preserve">Жилища горцев – </w:t>
            </w:r>
            <w:r w:rsidRPr="00C47D17">
              <w:rPr>
                <w:rFonts w:ascii="Times New Roman" w:hAnsi="Times New Roman" w:cs="Times New Roman"/>
                <w:i/>
                <w:iCs/>
              </w:rPr>
              <w:t xml:space="preserve">сакли </w:t>
            </w:r>
            <w:r w:rsidRPr="00C47D17">
              <w:rPr>
                <w:rFonts w:ascii="Times New Roman" w:hAnsi="Times New Roman" w:cs="Times New Roman"/>
              </w:rPr>
              <w:t xml:space="preserve">ютятся одно подле другого. Они чем-то напоминают башни, а весь аул в целом – крепость. Крыша сакли плоская, человек может на ней спать в жаркие ночи, сушить на солнце фрукты. Маленькие окна не случайно напоминают бойницы, ведь в прошлом на аулы часто </w:t>
            </w:r>
            <w:proofErr w:type="gramStart"/>
            <w:r w:rsidRPr="00C47D17">
              <w:rPr>
                <w:rFonts w:ascii="Times New Roman" w:hAnsi="Times New Roman" w:cs="Times New Roman"/>
              </w:rPr>
              <w:t>нападали соседние племена и людям приходилось</w:t>
            </w:r>
            <w:proofErr w:type="gramEnd"/>
            <w:r w:rsidRPr="00C47D17">
              <w:rPr>
                <w:rFonts w:ascii="Times New Roman" w:hAnsi="Times New Roman" w:cs="Times New Roman"/>
              </w:rPr>
              <w:t xml:space="preserve"> обороняться. Силуэт горного аула напоминает скалы, в которых он приютился, а издали сакли сливаются с четкими линиями горных хребтов.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3CEB" w:rsidRPr="00253CEB" w:rsidRDefault="00253CEB" w:rsidP="0025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57F98" w:rsidRDefault="00902AA6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9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прогнуться, потянуться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согнуться, разогнуться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в ладоши три хлопка, головою три кивка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– на место тихо сесть.</w:t>
            </w:r>
          </w:p>
        </w:tc>
        <w:tc>
          <w:tcPr>
            <w:tcW w:w="1402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7359" w:type="dxa"/>
          </w:tcPr>
          <w:p w:rsidR="0002500B" w:rsidRPr="00C47D17" w:rsidRDefault="0002500B" w:rsidP="0002500B">
            <w:pPr>
              <w:pStyle w:val="ParagraphStyle"/>
              <w:tabs>
                <w:tab w:val="left" w:pos="360"/>
              </w:tabs>
              <w:spacing w:before="120" w:after="6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7D17">
              <w:rPr>
                <w:rFonts w:ascii="Times New Roman" w:hAnsi="Times New Roman" w:cs="Times New Roman"/>
                <w:b/>
                <w:bCs/>
              </w:rPr>
              <w:t xml:space="preserve"> Самостоятельная работа учащихся. </w:t>
            </w:r>
          </w:p>
          <w:p w:rsidR="0002500B" w:rsidRPr="00C47D17" w:rsidRDefault="0002500B" w:rsidP="0002500B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47D17">
              <w:rPr>
                <w:rFonts w:ascii="Times New Roman" w:hAnsi="Times New Roman" w:cs="Times New Roman"/>
                <w:spacing w:val="45"/>
              </w:rPr>
              <w:t>Задание</w:t>
            </w:r>
            <w:r w:rsidRPr="00C47D17">
              <w:rPr>
                <w:rFonts w:ascii="Times New Roman" w:hAnsi="Times New Roman" w:cs="Times New Roman"/>
              </w:rPr>
              <w:t xml:space="preserve">: изобразить жизнь в степи и красоту пустых пространств. Перед учащимися ставится </w:t>
            </w:r>
            <w:r w:rsidRPr="00C47D17">
              <w:rPr>
                <w:rFonts w:ascii="Times New Roman" w:hAnsi="Times New Roman" w:cs="Times New Roman"/>
                <w:spacing w:val="45"/>
              </w:rPr>
              <w:t>задача</w:t>
            </w:r>
            <w:r w:rsidRPr="00C47D17">
              <w:rPr>
                <w:rFonts w:ascii="Times New Roman" w:hAnsi="Times New Roman" w:cs="Times New Roman"/>
              </w:rPr>
              <w:t xml:space="preserve">: цветом выразить особенности природы степей. </w:t>
            </w:r>
          </w:p>
          <w:p w:rsidR="0002500B" w:rsidRPr="00C47D17" w:rsidRDefault="0002500B" w:rsidP="0002500B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pacing w:val="45"/>
              </w:rPr>
            </w:pPr>
            <w:r w:rsidRPr="00C47D17">
              <w:rPr>
                <w:rFonts w:ascii="Times New Roman" w:hAnsi="Times New Roman" w:cs="Times New Roman"/>
                <w:spacing w:val="45"/>
              </w:rPr>
              <w:t>Требования к работе:</w:t>
            </w:r>
          </w:p>
          <w:p w:rsidR="0002500B" w:rsidRPr="00C47D17" w:rsidRDefault="0002500B" w:rsidP="0002500B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47D17">
              <w:rPr>
                <w:rFonts w:ascii="Times New Roman" w:hAnsi="Times New Roman" w:cs="Times New Roman"/>
              </w:rPr>
              <w:t>1) горизонтальное расположение листа;</w:t>
            </w:r>
          </w:p>
          <w:p w:rsidR="0002500B" w:rsidRPr="00C47D17" w:rsidRDefault="0002500B" w:rsidP="0002500B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47D17">
              <w:rPr>
                <w:rFonts w:ascii="Times New Roman" w:hAnsi="Times New Roman" w:cs="Times New Roman"/>
              </w:rPr>
              <w:t>2) изображение образа степной природы;</w:t>
            </w:r>
          </w:p>
          <w:p w:rsidR="0002500B" w:rsidRPr="00C47D17" w:rsidRDefault="0002500B" w:rsidP="0002500B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47D17">
              <w:rPr>
                <w:rFonts w:ascii="Times New Roman" w:hAnsi="Times New Roman" w:cs="Times New Roman"/>
              </w:rPr>
              <w:t>3) соблюдение  пропорций  в  изображении  человека,  животных  и жилья;</w:t>
            </w:r>
          </w:p>
          <w:p w:rsidR="00057F98" w:rsidRPr="00057F98" w:rsidRDefault="0002500B" w:rsidP="000250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7D17">
              <w:rPr>
                <w:rFonts w:ascii="Times New Roman" w:hAnsi="Times New Roman" w:cs="Times New Roman"/>
              </w:rPr>
              <w:t>4) выразительность, законченность, аккуратность</w:t>
            </w:r>
            <w:r w:rsidR="00A7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8650CE" w:rsidRDefault="0002500B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альбомах</w:t>
            </w:r>
            <w:r w:rsidR="0086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7359" w:type="dxa"/>
          </w:tcPr>
          <w:p w:rsidR="00253CEB" w:rsidRPr="008650CE" w:rsidRDefault="008650CE" w:rsidP="0025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500B">
              <w:rPr>
                <w:rFonts w:ascii="Times New Roman" w:hAnsi="Times New Roman" w:cs="Times New Roman"/>
                <w:sz w:val="24"/>
                <w:szCs w:val="24"/>
              </w:rPr>
              <w:t>Что больше всего поразило в творчестве горцев?</w:t>
            </w:r>
          </w:p>
          <w:p w:rsidR="008650CE" w:rsidRPr="008650CE" w:rsidRDefault="008650CE" w:rsidP="0053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0FE" w:rsidRDefault="00DA10FE" w:rsidP="00DA10FE">
      <w:pPr>
        <w:rPr>
          <w:rFonts w:ascii="Times New Roman" w:hAnsi="Times New Roman" w:cs="Times New Roman"/>
          <w:sz w:val="24"/>
          <w:szCs w:val="24"/>
        </w:rPr>
      </w:pPr>
    </w:p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</w:p>
    <w:p w:rsidR="00425DE8" w:rsidRDefault="00425DE8"/>
    <w:sectPr w:rsidR="00425DE8" w:rsidSect="00E8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EC4"/>
    <w:multiLevelType w:val="hybridMultilevel"/>
    <w:tmpl w:val="89F6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54895"/>
    <w:multiLevelType w:val="hybridMultilevel"/>
    <w:tmpl w:val="9A9A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E1494"/>
    <w:multiLevelType w:val="hybridMultilevel"/>
    <w:tmpl w:val="C2A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388"/>
    <w:rsid w:val="0002500B"/>
    <w:rsid w:val="00057F98"/>
    <w:rsid w:val="00253CEB"/>
    <w:rsid w:val="00380060"/>
    <w:rsid w:val="003804DB"/>
    <w:rsid w:val="00425DE8"/>
    <w:rsid w:val="004809BF"/>
    <w:rsid w:val="00630E60"/>
    <w:rsid w:val="008650CE"/>
    <w:rsid w:val="00902AA6"/>
    <w:rsid w:val="00A71D5E"/>
    <w:rsid w:val="00D11C71"/>
    <w:rsid w:val="00DA10FE"/>
    <w:rsid w:val="00DB7933"/>
    <w:rsid w:val="00E84574"/>
    <w:rsid w:val="00FB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0FE"/>
    <w:pPr>
      <w:ind w:left="720"/>
      <w:contextualSpacing/>
    </w:pPr>
  </w:style>
  <w:style w:type="paragraph" w:customStyle="1" w:styleId="ParagraphStyle">
    <w:name w:val="Paragraph Style"/>
    <w:rsid w:val="00025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9</cp:revision>
  <dcterms:created xsi:type="dcterms:W3CDTF">2020-04-03T19:00:00Z</dcterms:created>
  <dcterms:modified xsi:type="dcterms:W3CDTF">2025-02-25T06:32:00Z</dcterms:modified>
</cp:coreProperties>
</file>