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630E60"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="00680100">
        <w:rPr>
          <w:rFonts w:ascii="Times New Roman" w:hAnsi="Times New Roman" w:cs="Times New Roman"/>
          <w:sz w:val="24"/>
          <w:szCs w:val="24"/>
        </w:rPr>
        <w:t>3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30E60">
        <w:rPr>
          <w:rFonts w:ascii="Times New Roman" w:hAnsi="Times New Roman" w:cs="Times New Roman"/>
          <w:sz w:val="24"/>
          <w:szCs w:val="24"/>
        </w:rPr>
        <w:t>26.03.2025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680100">
        <w:rPr>
          <w:rFonts w:ascii="Times New Roman" w:hAnsi="Times New Roman" w:cs="Times New Roman"/>
          <w:sz w:val="24"/>
          <w:szCs w:val="24"/>
        </w:rPr>
        <w:t xml:space="preserve">Праздник в городе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380060" w:rsidRDefault="003804DB" w:rsidP="0063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</w:t>
            </w:r>
            <w:r w:rsidR="00680100">
              <w:rPr>
                <w:rFonts w:ascii="Times New Roman" w:hAnsi="Times New Roman" w:cs="Times New Roman"/>
                <w:sz w:val="24"/>
                <w:szCs w:val="24"/>
              </w:rPr>
              <w:t xml:space="preserve">уже много готовились к празднику. Сегодня продолжим </w:t>
            </w:r>
            <w:bookmarkStart w:id="0" w:name="_GoBack"/>
            <w:bookmarkEnd w:id="0"/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E60" w:rsidRPr="00DA10FE" w:rsidRDefault="00630E60" w:rsidP="0063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- это могучая и великая страна, самая большая в мире.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 еще у каждого из нас есть город или село, в котором </w:t>
            </w:r>
            <w:r w:rsidRPr="00316D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он</w:t>
            </w:r>
            <w:r w:rsidRPr="0031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родился. Как принято называть это место? </w:t>
            </w:r>
            <w:r w:rsidRPr="0031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(Малая родина.)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ли из вас знают, где родились? (Ответы школьников.) Малая родина у каждого человека своя, и каждый город, каж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дый поселок неповторимы, имеют свой облик. Часто это связано со зданиями, которые в них выстроены, с людьми, которые в них живут. А еще - с праздниками, которые там отмечают. Потому что почти у каждого города, даже очень небольшого, есть свои традиции, свои памятные места, свои герои - люди, которые там родились, жили и то место прославили.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Сейчас почти в каждом городе принято отмечать его день ро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ждения - День города. Существуют праздники, которые любой  город или село в наше стране обязательно отмечают, не оставляют без внимания.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праздники являются общемировыми, т. е. отмечают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 почти во всех странах мира? </w:t>
            </w:r>
            <w:r w:rsidRPr="0031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(Новый год, Международный женский день.)</w:t>
            </w:r>
          </w:p>
          <w:p w:rsidR="00253CEB" w:rsidRPr="00253CEB" w:rsidRDefault="00680100" w:rsidP="0068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Какие праздники отмечаются в нашей стране? </w:t>
            </w:r>
            <w:r w:rsidRPr="00316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(День России, День защитника Отечества, День Победы, День знаний.)</w:t>
            </w:r>
            <w:r w:rsidRPr="00253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:rsidR="00057F98" w:rsidRDefault="00902AA6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680100" w:rsidRPr="00316D8C" w:rsidRDefault="0002500B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D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0100"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Откройте учебник на с. 102-103, прочитайте текст. Рассмотрите иллюстрации и ответьте на следующие вопросы.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детали из тех, что нарисовал художник, говорят о том, что в этом городе отмечается праздник?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объекты улицы (дома, стены, деревья и др.) празд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нично украшены?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краски преимущественно использованы для передачи праздника в городе?</w:t>
            </w:r>
          </w:p>
          <w:p w:rsidR="00680100" w:rsidRPr="00316D8C" w:rsidRDefault="00680100" w:rsidP="00680100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какое время суток художник запечатлел моменты празд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 в городе?</w:t>
            </w:r>
          </w:p>
          <w:p w:rsidR="00680100" w:rsidRDefault="00680100" w:rsidP="00680100">
            <w:pPr>
              <w:pStyle w:val="ParagraphStyle"/>
              <w:tabs>
                <w:tab w:val="left" w:pos="360"/>
              </w:tabs>
              <w:spacing w:before="120" w:after="6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 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каким признакам можно отличить разное время суток на рисунках</w:t>
            </w:r>
          </w:p>
          <w:p w:rsidR="0002500B" w:rsidRPr="00C47D17" w:rsidRDefault="0002500B" w:rsidP="00680100">
            <w:pPr>
              <w:pStyle w:val="ParagraphStyle"/>
              <w:tabs>
                <w:tab w:val="left" w:pos="360"/>
              </w:tabs>
              <w:spacing w:before="120" w:after="6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7D1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учащихся. </w:t>
            </w:r>
          </w:p>
          <w:p w:rsidR="00057F98" w:rsidRPr="00057F98" w:rsidRDefault="00680100" w:rsidP="00025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вы уже определились с темой вашего городского празд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 и местом его проведения, то можете сделать его эскиз в тетрадях. А потом с помощью этого эскиза надо изобразить рисунок территории, где проводится праздник, и детали, по которым ста</w:t>
            </w:r>
            <w:r w:rsidRPr="0031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нет ясно, что мы действительно видим праздничный день</w:t>
            </w:r>
            <w:r w:rsidR="00A7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8650CE" w:rsidRDefault="0002500B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альбомах</w:t>
            </w:r>
            <w:r w:rsidR="0086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253CEB" w:rsidRPr="008650CE" w:rsidRDefault="008650CE" w:rsidP="0025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500B">
              <w:rPr>
                <w:rFonts w:ascii="Times New Roman" w:hAnsi="Times New Roman" w:cs="Times New Roman"/>
                <w:sz w:val="24"/>
                <w:szCs w:val="24"/>
              </w:rPr>
              <w:t>Что больше всего поразило в творчестве горцев?</w:t>
            </w:r>
          </w:p>
          <w:p w:rsidR="008650CE" w:rsidRPr="008650CE" w:rsidRDefault="008650CE" w:rsidP="0053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E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88"/>
    <w:rsid w:val="0002500B"/>
    <w:rsid w:val="00057F98"/>
    <w:rsid w:val="00253CEB"/>
    <w:rsid w:val="00380060"/>
    <w:rsid w:val="003804DB"/>
    <w:rsid w:val="00425DE8"/>
    <w:rsid w:val="004809BF"/>
    <w:rsid w:val="00630E60"/>
    <w:rsid w:val="00680100"/>
    <w:rsid w:val="008650CE"/>
    <w:rsid w:val="00902AA6"/>
    <w:rsid w:val="00A71D5E"/>
    <w:rsid w:val="00D11C71"/>
    <w:rsid w:val="00DA10FE"/>
    <w:rsid w:val="00DB7933"/>
    <w:rsid w:val="00E84574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5116"/>
  <w15:docId w15:val="{7FF8BCE2-B7A8-449D-A256-16D5B5FC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customStyle="1" w:styleId="ParagraphStyle">
    <w:name w:val="Paragraph Style"/>
    <w:rsid w:val="00025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2020-04-03T19:00:00Z</dcterms:created>
  <dcterms:modified xsi:type="dcterms:W3CDTF">2025-02-25T13:20:00Z</dcterms:modified>
</cp:coreProperties>
</file>