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FBA" w:rsidRDefault="00621FBA" w:rsidP="00621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урока по </w:t>
      </w:r>
      <w:proofErr w:type="gramStart"/>
      <w:r w:rsidR="00E43795">
        <w:rPr>
          <w:rFonts w:ascii="Times New Roman" w:hAnsi="Times New Roman" w:cs="Times New Roman"/>
          <w:sz w:val="24"/>
          <w:szCs w:val="24"/>
        </w:rPr>
        <w:t xml:space="preserve">математике  </w:t>
      </w:r>
      <w:r w:rsidR="009D2985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3306E4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E43795">
        <w:rPr>
          <w:rFonts w:ascii="Times New Roman" w:hAnsi="Times New Roman" w:cs="Times New Roman"/>
          <w:sz w:val="24"/>
          <w:szCs w:val="24"/>
        </w:rPr>
        <w:t>26.02.2025</w:t>
      </w:r>
    </w:p>
    <w:p w:rsidR="00621FBA" w:rsidRDefault="00621FBA" w:rsidP="00621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9D2985">
        <w:rPr>
          <w:rFonts w:ascii="Times New Roman" w:hAnsi="Times New Roman" w:cs="Times New Roman"/>
          <w:sz w:val="24"/>
          <w:szCs w:val="24"/>
        </w:rPr>
        <w:t>деление на однозначное число в пределах 100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1701"/>
        <w:gridCol w:w="6545"/>
        <w:gridCol w:w="2238"/>
      </w:tblGrid>
      <w:tr w:rsidR="00544D95" w:rsidTr="00544D9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BA" w:rsidRDefault="00621F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BA" w:rsidRDefault="00621F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урока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BA" w:rsidRDefault="00621F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учащихся </w:t>
            </w:r>
          </w:p>
        </w:tc>
      </w:tr>
      <w:tr w:rsidR="00544D95" w:rsidTr="00544D9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BA" w:rsidRDefault="00621F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95" w:rsidRPr="00476863" w:rsidRDefault="00544D95" w:rsidP="00EC603F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76863">
              <w:rPr>
                <w:rFonts w:ascii="Times New Roman" w:hAnsi="Times New Roman" w:cs="Times New Roman"/>
                <w:sz w:val="24"/>
                <w:szCs w:val="24"/>
              </w:rPr>
              <w:t xml:space="preserve">Устный счёт </w:t>
            </w:r>
          </w:p>
          <w:p w:rsidR="00544D95" w:rsidRDefault="00544D95" w:rsidP="001518BB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 </w:t>
            </w:r>
            <w:r w:rsidR="004B4A4C">
              <w:rPr>
                <w:rFonts w:ascii="Times New Roman" w:hAnsi="Times New Roman" w:cs="Times New Roman"/>
                <w:sz w:val="24"/>
                <w:szCs w:val="24"/>
              </w:rPr>
              <w:t>логические 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4A4C" w:rsidRPr="004B4A4C" w:rsidRDefault="004B4A4C" w:rsidP="004B4A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C">
              <w:rPr>
                <w:rFonts w:ascii="Times New Roman" w:hAnsi="Times New Roman" w:cs="Times New Roman"/>
                <w:sz w:val="24"/>
                <w:szCs w:val="24"/>
              </w:rPr>
              <w:t>Крышка стола имеет 4 угла. Один угол отпили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ли. Сколько углов осталось? </w:t>
            </w:r>
          </w:p>
          <w:p w:rsidR="00544D95" w:rsidRPr="00544D95" w:rsidRDefault="004B4A4C" w:rsidP="004B4A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A4C">
              <w:rPr>
                <w:rFonts w:ascii="Times New Roman" w:hAnsi="Times New Roman" w:cs="Times New Roman"/>
                <w:sz w:val="24"/>
                <w:szCs w:val="24"/>
              </w:rPr>
              <w:t xml:space="preserve">•  У животного 2 передние ноги, 2 задние, 2 левые, 2 правые. Сколько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 у животного?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BA" w:rsidRDefault="00621F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95" w:rsidRDefault="004B4A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Обрати внимание! Задачи логические </w:t>
            </w:r>
          </w:p>
          <w:p w:rsidR="00544D95" w:rsidRDefault="00544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95" w:rsidRDefault="00544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D95" w:rsidRDefault="00544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D95" w:rsidTr="00544D9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BA" w:rsidRDefault="00621F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C" w:rsidRDefault="00544D95" w:rsidP="00544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4A4C">
              <w:rPr>
                <w:rFonts w:ascii="Times New Roman" w:hAnsi="Times New Roman" w:cs="Times New Roman"/>
                <w:sz w:val="24"/>
                <w:szCs w:val="24"/>
              </w:rPr>
              <w:t xml:space="preserve">Вспомни! </w:t>
            </w:r>
          </w:p>
          <w:p w:rsidR="009D2985" w:rsidRDefault="009D2985" w:rsidP="00544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D6638FB" wp14:editId="467B9450">
                  <wp:extent cx="2609180" cy="2013515"/>
                  <wp:effectExtent l="0" t="0" r="0" b="0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432" cy="2019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5AD" w:rsidRPr="00EE15AD" w:rsidRDefault="001518BB" w:rsidP="001518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5AD" w:rsidRPr="00EE15AD">
              <w:rPr>
                <w:rFonts w:ascii="Times New Roman" w:hAnsi="Times New Roman" w:cs="Times New Roman"/>
                <w:sz w:val="24"/>
                <w:szCs w:val="24"/>
              </w:rPr>
              <w:t xml:space="preserve">Запиши число </w:t>
            </w:r>
            <w:r w:rsidR="00E43795">
              <w:rPr>
                <w:rFonts w:ascii="Times New Roman" w:hAnsi="Times New Roman" w:cs="Times New Roman"/>
                <w:sz w:val="24"/>
                <w:szCs w:val="24"/>
              </w:rPr>
              <w:t xml:space="preserve">26 февраля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15AD" w:rsidRPr="00EE15AD" w:rsidRDefault="00EE15AD" w:rsidP="00544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D">
              <w:rPr>
                <w:rFonts w:ascii="Times New Roman" w:hAnsi="Times New Roman" w:cs="Times New Roman"/>
                <w:sz w:val="24"/>
                <w:szCs w:val="24"/>
              </w:rPr>
              <w:t xml:space="preserve">Классная работа </w:t>
            </w:r>
          </w:p>
          <w:p w:rsidR="00EE15AD" w:rsidRDefault="00EE15AD" w:rsidP="00EE15AD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437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E15AD"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 w:rsidR="009D29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E43795" w:rsidRDefault="00E43795" w:rsidP="00E43795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Запиши краткую запись таблицей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04"/>
              <w:gridCol w:w="2105"/>
              <w:gridCol w:w="2105"/>
            </w:tblGrid>
            <w:tr w:rsidR="00E43795" w:rsidTr="00E43795">
              <w:tc>
                <w:tcPr>
                  <w:tcW w:w="2104" w:type="dxa"/>
                </w:tcPr>
                <w:p w:rsidR="00E43795" w:rsidRDefault="009D2985" w:rsidP="00E43795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 1 овцы </w:t>
                  </w:r>
                </w:p>
              </w:tc>
              <w:tc>
                <w:tcPr>
                  <w:tcW w:w="2105" w:type="dxa"/>
                </w:tcPr>
                <w:p w:rsidR="00E43795" w:rsidRDefault="00E43795" w:rsidP="00E43795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</w:t>
                  </w:r>
                  <w:r w:rsidR="009D2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овец </w:t>
                  </w:r>
                </w:p>
              </w:tc>
              <w:tc>
                <w:tcPr>
                  <w:tcW w:w="2105" w:type="dxa"/>
                </w:tcPr>
                <w:p w:rsidR="00E43795" w:rsidRDefault="00E43795" w:rsidP="00E43795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Общий </w:t>
                  </w:r>
                  <w:r w:rsidR="009D2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вес шерсти </w:t>
                  </w:r>
                </w:p>
              </w:tc>
            </w:tr>
            <w:tr w:rsidR="00E43795" w:rsidTr="00E43795">
              <w:tc>
                <w:tcPr>
                  <w:tcW w:w="2104" w:type="dxa"/>
                </w:tcPr>
                <w:p w:rsidR="00E43795" w:rsidRDefault="00E43795" w:rsidP="00E43795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5" w:type="dxa"/>
                </w:tcPr>
                <w:p w:rsidR="00E43795" w:rsidRDefault="00E43795" w:rsidP="00E43795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5" w:type="dxa"/>
                </w:tcPr>
                <w:p w:rsidR="00E43795" w:rsidRDefault="00E43795" w:rsidP="00E43795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3795" w:rsidTr="00E43795">
              <w:tc>
                <w:tcPr>
                  <w:tcW w:w="2104" w:type="dxa"/>
                </w:tcPr>
                <w:p w:rsidR="00E43795" w:rsidRDefault="00E43795" w:rsidP="00E43795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5" w:type="dxa"/>
                </w:tcPr>
                <w:p w:rsidR="00E43795" w:rsidRDefault="00E43795" w:rsidP="00E43795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5" w:type="dxa"/>
                </w:tcPr>
                <w:p w:rsidR="00E43795" w:rsidRDefault="00E43795" w:rsidP="00E43795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43795" w:rsidRPr="00E43795" w:rsidRDefault="00E43795" w:rsidP="00E43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8BB" w:rsidRPr="001518BB" w:rsidRDefault="001518BB" w:rsidP="001518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D" w:rsidRDefault="00EE15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Подробный анализ примеров, решения задачи. </w:t>
            </w:r>
          </w:p>
        </w:tc>
      </w:tr>
      <w:tr w:rsidR="00544D95" w:rsidTr="00544D9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BA" w:rsidRDefault="00621F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52" w:rsidRPr="00480952" w:rsidRDefault="00480952" w:rsidP="00480952">
            <w:pPr>
              <w:pStyle w:val="40"/>
              <w:shd w:val="clear" w:color="auto" w:fill="auto"/>
              <w:spacing w:line="240" w:lineRule="auto"/>
              <w:ind w:left="1740" w:right="1800"/>
              <w:rPr>
                <w:sz w:val="24"/>
                <w:szCs w:val="24"/>
              </w:rPr>
            </w:pPr>
            <w:r w:rsidRPr="00480952">
              <w:rPr>
                <w:sz w:val="24"/>
                <w:szCs w:val="24"/>
              </w:rPr>
              <w:t xml:space="preserve">На реке живет енот, </w:t>
            </w:r>
          </w:p>
          <w:p w:rsidR="00480952" w:rsidRPr="00480952" w:rsidRDefault="00480952" w:rsidP="00480952">
            <w:pPr>
              <w:pStyle w:val="40"/>
              <w:shd w:val="clear" w:color="auto" w:fill="auto"/>
              <w:spacing w:line="240" w:lineRule="auto"/>
              <w:ind w:left="1152" w:right="972"/>
              <w:rPr>
                <w:sz w:val="24"/>
                <w:szCs w:val="24"/>
              </w:rPr>
            </w:pPr>
            <w:r w:rsidRPr="00480952">
              <w:rPr>
                <w:sz w:val="24"/>
                <w:szCs w:val="24"/>
              </w:rPr>
              <w:t xml:space="preserve">Чешет лапкой он живот, </w:t>
            </w:r>
          </w:p>
          <w:p w:rsidR="00480952" w:rsidRPr="00480952" w:rsidRDefault="00480952" w:rsidP="00480952">
            <w:pPr>
              <w:pStyle w:val="40"/>
              <w:shd w:val="clear" w:color="auto" w:fill="auto"/>
              <w:spacing w:line="240" w:lineRule="auto"/>
              <w:ind w:left="1152" w:right="972"/>
              <w:rPr>
                <w:sz w:val="24"/>
                <w:szCs w:val="24"/>
              </w:rPr>
            </w:pPr>
            <w:r w:rsidRPr="00480952">
              <w:rPr>
                <w:sz w:val="24"/>
                <w:szCs w:val="24"/>
              </w:rPr>
              <w:t xml:space="preserve">Своим хвостиком виляет. </w:t>
            </w:r>
          </w:p>
          <w:p w:rsidR="00480952" w:rsidRPr="00480952" w:rsidRDefault="00480952" w:rsidP="00480952">
            <w:pPr>
              <w:pStyle w:val="40"/>
              <w:shd w:val="clear" w:color="auto" w:fill="auto"/>
              <w:spacing w:line="240" w:lineRule="auto"/>
              <w:ind w:left="1152" w:right="972"/>
              <w:rPr>
                <w:sz w:val="24"/>
                <w:szCs w:val="24"/>
              </w:rPr>
            </w:pPr>
            <w:r w:rsidRPr="00480952">
              <w:rPr>
                <w:sz w:val="24"/>
                <w:szCs w:val="24"/>
              </w:rPr>
              <w:t xml:space="preserve">Кверху лапки поднимает. </w:t>
            </w:r>
          </w:p>
          <w:p w:rsidR="00480952" w:rsidRPr="00480952" w:rsidRDefault="00480952" w:rsidP="00480952">
            <w:pPr>
              <w:pStyle w:val="40"/>
              <w:shd w:val="clear" w:color="auto" w:fill="auto"/>
              <w:spacing w:line="240" w:lineRule="auto"/>
              <w:ind w:left="1152" w:right="972"/>
              <w:rPr>
                <w:sz w:val="24"/>
                <w:szCs w:val="24"/>
              </w:rPr>
            </w:pPr>
            <w:r w:rsidRPr="00480952">
              <w:rPr>
                <w:sz w:val="24"/>
                <w:szCs w:val="24"/>
              </w:rPr>
              <w:t xml:space="preserve">Шустро он по кочкам скачет </w:t>
            </w:r>
          </w:p>
          <w:p w:rsidR="00EE15AD" w:rsidRDefault="00480952" w:rsidP="0048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2">
              <w:rPr>
                <w:rFonts w:ascii="Times New Roman" w:hAnsi="Times New Roman" w:cs="Times New Roman"/>
                <w:sz w:val="24"/>
                <w:szCs w:val="24"/>
              </w:rPr>
              <w:t>И запас под корень прячет. Он среди воды живет, Добродушный наш енот.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BA" w:rsidRDefault="00621F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D95" w:rsidTr="00544D9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BA" w:rsidRDefault="00621F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 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36" w:rsidRDefault="00EE15AD" w:rsidP="00DC4F3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 № </w:t>
            </w:r>
            <w:r w:rsidR="009D29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 w:rsidR="009D298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EE15AD" w:rsidRDefault="00EE15AD" w:rsidP="00EE15AD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Используй </w:t>
            </w:r>
            <w:r w:rsidR="001518BB">
              <w:rPr>
                <w:rFonts w:ascii="Times New Roman" w:hAnsi="Times New Roman" w:cs="Times New Roman"/>
                <w:sz w:val="24"/>
                <w:szCs w:val="24"/>
              </w:rPr>
              <w:t xml:space="preserve">правила, таблицу </w:t>
            </w:r>
            <w:r w:rsidR="00AE3444">
              <w:rPr>
                <w:rFonts w:ascii="Times New Roman" w:hAnsi="Times New Roman" w:cs="Times New Roman"/>
                <w:sz w:val="24"/>
                <w:szCs w:val="24"/>
              </w:rPr>
              <w:t>единиц длин</w:t>
            </w:r>
          </w:p>
          <w:p w:rsidR="009D2985" w:rsidRDefault="009D2985" w:rsidP="00EE15AD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№ 22 стр.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  <w:p w:rsidR="00EE15AD" w:rsidRDefault="00EE15AD" w:rsidP="00EE15AD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15AD" w:rsidRPr="00EE15AD" w:rsidRDefault="00EE15AD" w:rsidP="00EE15AD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задания !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10FB" w:rsidRPr="00DC4F36" w:rsidRDefault="00B210FB" w:rsidP="00B210FB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8" w:rsidRDefault="002F1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тетрадях </w:t>
            </w:r>
          </w:p>
          <w:p w:rsidR="00B210FB" w:rsidRDefault="002F1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 </w:t>
            </w:r>
          </w:p>
          <w:p w:rsidR="00634C7C" w:rsidRDefault="00634C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5AD" w:rsidRDefault="00EE15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Запомни алгорит</w:t>
            </w:r>
            <w:r w:rsidR="001851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EE15AD" w:rsidRDefault="00EE15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задачей </w:t>
            </w:r>
          </w:p>
          <w:p w:rsidR="00EE15AD" w:rsidRDefault="00EE15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0FB" w:rsidRDefault="00B21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4D95" w:rsidTr="00544D9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BA" w:rsidRDefault="00621F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FB" w:rsidRDefault="00EE15AD" w:rsidP="00B210F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Прочитай ещё раз </w:t>
            </w:r>
            <w:r w:rsidR="00151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памятку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BA" w:rsidRDefault="00621F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952" w:rsidRDefault="00DC4F36" w:rsidP="00EE15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4C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2104B" w:rsidRDefault="0022104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E15AD" w:rsidRDefault="00EE15AD"/>
    <w:sectPr w:rsidR="00EE15AD" w:rsidSect="00634C7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D2476"/>
    <w:multiLevelType w:val="hybridMultilevel"/>
    <w:tmpl w:val="4D702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81008"/>
    <w:multiLevelType w:val="hybridMultilevel"/>
    <w:tmpl w:val="922AD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C20A6"/>
    <w:multiLevelType w:val="hybridMultilevel"/>
    <w:tmpl w:val="9642015E"/>
    <w:lvl w:ilvl="0" w:tplc="F5426F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052AE"/>
    <w:multiLevelType w:val="hybridMultilevel"/>
    <w:tmpl w:val="815C2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ACA"/>
    <w:rsid w:val="001518BB"/>
    <w:rsid w:val="001851B7"/>
    <w:rsid w:val="0022104B"/>
    <w:rsid w:val="002F1D28"/>
    <w:rsid w:val="003306E4"/>
    <w:rsid w:val="00476863"/>
    <w:rsid w:val="00480952"/>
    <w:rsid w:val="004B4A4C"/>
    <w:rsid w:val="004F379D"/>
    <w:rsid w:val="00544D95"/>
    <w:rsid w:val="0059283F"/>
    <w:rsid w:val="00621FBA"/>
    <w:rsid w:val="00634C7C"/>
    <w:rsid w:val="008F0ACA"/>
    <w:rsid w:val="009D2985"/>
    <w:rsid w:val="00A22E6F"/>
    <w:rsid w:val="00AE3444"/>
    <w:rsid w:val="00B210FB"/>
    <w:rsid w:val="00BA5A6C"/>
    <w:rsid w:val="00BF1694"/>
    <w:rsid w:val="00CE60B3"/>
    <w:rsid w:val="00DC4F36"/>
    <w:rsid w:val="00E05F33"/>
    <w:rsid w:val="00E43795"/>
    <w:rsid w:val="00EB0607"/>
    <w:rsid w:val="00E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D3C4"/>
  <w15:docId w15:val="{5E8981C1-97A1-4934-9406-9134CC21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FB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4D95"/>
    <w:pPr>
      <w:ind w:left="720"/>
      <w:contextualSpacing/>
    </w:pPr>
  </w:style>
  <w:style w:type="character" w:customStyle="1" w:styleId="a5">
    <w:name w:val="Основной текст_"/>
    <w:basedOn w:val="a0"/>
    <w:link w:val="1"/>
    <w:locked/>
    <w:rsid w:val="00480952"/>
    <w:rPr>
      <w:rFonts w:ascii="Times New Roman" w:eastAsia="Times New Roman" w:hAnsi="Times New Roman" w:cs="Times New Roman"/>
      <w:color w:val="000000"/>
      <w:spacing w:val="7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480952"/>
    <w:pPr>
      <w:shd w:val="clear" w:color="auto" w:fill="FFFFFF"/>
      <w:spacing w:after="0" w:line="245" w:lineRule="exact"/>
      <w:ind w:hanging="220"/>
    </w:pPr>
    <w:rPr>
      <w:rFonts w:ascii="Times New Roman" w:eastAsia="Times New Roman" w:hAnsi="Times New Roman" w:cs="Times New Roman"/>
      <w:color w:val="000000"/>
      <w:spacing w:val="7"/>
      <w:sz w:val="19"/>
      <w:szCs w:val="19"/>
    </w:rPr>
  </w:style>
  <w:style w:type="character" w:customStyle="1" w:styleId="4">
    <w:name w:val="Основной текст (4)_"/>
    <w:basedOn w:val="a0"/>
    <w:link w:val="40"/>
    <w:locked/>
    <w:rsid w:val="00480952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0952"/>
    <w:pPr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pacing w:val="1"/>
      <w:sz w:val="18"/>
      <w:szCs w:val="18"/>
    </w:rPr>
  </w:style>
  <w:style w:type="character" w:styleId="a6">
    <w:name w:val="Hyperlink"/>
    <w:basedOn w:val="a0"/>
    <w:uiPriority w:val="99"/>
    <w:unhideWhenUsed/>
    <w:rsid w:val="00EE15AD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43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1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20</cp:revision>
  <dcterms:created xsi:type="dcterms:W3CDTF">2020-04-03T20:17:00Z</dcterms:created>
  <dcterms:modified xsi:type="dcterms:W3CDTF">2025-02-25T13:08:00Z</dcterms:modified>
</cp:coreProperties>
</file>