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805F1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ТЕМА: Л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ев николаевич толстой  «Филипок»</w:t>
      </w:r>
    </w:p>
    <w:p w14:paraId="32A60B66">
      <w:pPr>
        <w:pStyle w:val="8"/>
        <w:numPr>
          <w:ilvl w:val="0"/>
          <w:numId w:val="1"/>
        </w:numPr>
        <w:tabs>
          <w:tab w:val="left" w:pos="33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14:paraId="41982E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доброе настроение не покидает вас в течение урока и помогает вам думать.</w:t>
      </w:r>
    </w:p>
    <w:p w14:paraId="108C4D75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РЕЧЕВАЯ РАЗМИНКА</w:t>
      </w:r>
    </w:p>
    <w:p w14:paraId="002A6150">
      <w:pPr>
        <w:autoSpaceDE w:val="0"/>
        <w:autoSpaceDN w:val="0"/>
        <w:adjustRightInd w:val="0"/>
        <w:spacing w:before="60"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Посмотрите видео с речевой разминкой и повторяй за автором</w:t>
      </w:r>
    </w:p>
    <w:p w14:paraId="32E421F8">
      <w:pPr>
        <w:shd w:val="clear" w:color="auto" w:fill="FFFFFF"/>
        <w:tabs>
          <w:tab w:val="left" w:pos="370"/>
        </w:tabs>
        <w:spacing w:before="53" w:line="240" w:lineRule="exact"/>
        <w:rPr>
          <w:rFonts w:ascii="Times New Roman" w:hAnsi="Times New Roman"/>
          <w:b/>
          <w:bCs/>
          <w:sz w:val="24"/>
          <w:szCs w:val="24"/>
        </w:rPr>
      </w:pPr>
      <w:r>
        <w:fldChar w:fldCharType="begin"/>
      </w:r>
      <w:r>
        <w:instrText xml:space="preserve"> HYPERLINK "https://www.youtube.com/watch?v=irV77RZnK50" </w:instrText>
      </w:r>
      <w:r>
        <w:fldChar w:fldCharType="separate"/>
      </w:r>
      <w:r>
        <w:rPr>
          <w:rStyle w:val="4"/>
          <w:rFonts w:ascii="Times New Roman" w:hAnsi="Times New Roman"/>
          <w:b/>
          <w:bCs/>
          <w:sz w:val="24"/>
          <w:szCs w:val="24"/>
        </w:rPr>
        <w:t>https://www.youtube.com/watch?v=irV77RZnK50</w:t>
      </w:r>
      <w:r>
        <w:rPr>
          <w:rStyle w:val="4"/>
          <w:rFonts w:ascii="Times New Roman" w:hAnsi="Times New Roman"/>
          <w:b/>
          <w:bCs/>
          <w:sz w:val="24"/>
          <w:szCs w:val="24"/>
        </w:rPr>
        <w:fldChar w:fldCharType="end"/>
      </w:r>
    </w:p>
    <w:p w14:paraId="0FF42978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53" w:line="240" w:lineRule="exact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Постановка цели урока</w:t>
      </w:r>
    </w:p>
    <w:p w14:paraId="4E50E29C">
      <w:pPr>
        <w:shd w:val="clear" w:color="auto" w:fill="FFFFFF"/>
        <w:tabs>
          <w:tab w:val="left" w:pos="586"/>
        </w:tabs>
        <w:spacing w:before="5" w:line="240" w:lineRule="exact"/>
        <w:ind w:left="586" w:hanging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Сегодня мы познакомимся с рассказом  Льва Николаевича</w:t>
      </w:r>
      <w:r>
        <w:rPr>
          <w:rFonts w:ascii="Times New Roman" w:hAnsi="Times New Roman"/>
          <w:spacing w:val="-4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Толстого.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«филипок»</w:t>
      </w:r>
    </w:p>
    <w:p w14:paraId="243E996B">
      <w:pPr>
        <w:autoSpaceDE w:val="0"/>
        <w:autoSpaceDN w:val="0"/>
        <w:adjustRightInd w:val="0"/>
        <w:spacing w:before="60"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Посмотрите видео , в котором рассказывается о биографии писателя</w:t>
      </w:r>
    </w:p>
    <w:p w14:paraId="6BBF9C0D">
      <w:pPr>
        <w:tabs>
          <w:tab w:val="left" w:pos="580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"https://www.youtube.com/watch?v=DgOXif-OLvI" </w:instrText>
      </w:r>
      <w:r>
        <w:fldChar w:fldCharType="separate"/>
      </w:r>
      <w:r>
        <w:rPr>
          <w:rStyle w:val="4"/>
          <w:rFonts w:ascii="Times New Roman" w:hAnsi="Times New Roman"/>
          <w:sz w:val="24"/>
          <w:szCs w:val="24"/>
        </w:rPr>
        <w:t>https://www.youtube.com/watch?v=DgOXif-OLvI</w:t>
      </w:r>
      <w:r>
        <w:rPr>
          <w:rStyle w:val="4"/>
          <w:rFonts w:ascii="Times New Roman" w:hAnsi="Times New Roman"/>
          <w:sz w:val="24"/>
          <w:szCs w:val="24"/>
        </w:rPr>
        <w:fldChar w:fldCharType="end"/>
      </w:r>
    </w:p>
    <w:p w14:paraId="7FA72F6B">
      <w:pPr>
        <w:shd w:val="clear" w:color="auto" w:fill="FFFFFF"/>
        <w:tabs>
          <w:tab w:val="left" w:pos="370"/>
        </w:tabs>
        <w:spacing w:before="62" w:line="240" w:lineRule="exact"/>
        <w:rPr>
          <w:rFonts w:ascii="Times New Roman" w:hAnsi="Times New Roman"/>
          <w:b/>
          <w:bCs/>
          <w:sz w:val="24"/>
          <w:szCs w:val="24"/>
        </w:rPr>
      </w:pPr>
    </w:p>
    <w:p w14:paraId="00A46B06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62" w:line="240" w:lineRule="exact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нового материала</w:t>
      </w:r>
    </w:p>
    <w:p w14:paraId="0398E4C2">
      <w:pPr>
        <w:shd w:val="clear" w:color="auto" w:fill="FFFFFF"/>
        <w:tabs>
          <w:tab w:val="left" w:pos="576"/>
        </w:tabs>
        <w:spacing w:line="245" w:lineRule="exact"/>
        <w:ind w:left="576" w:right="5" w:hanging="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Рассмотрите иллюстрации на странице 115. Как вы думаете о чем будет этот рассказ?</w:t>
      </w:r>
    </w:p>
    <w:p w14:paraId="56C3924B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45" w:lineRule="exact"/>
        <w:ind w:left="720" w:right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Слушание рассказа  «Филипок».</w:t>
      </w:r>
    </w:p>
    <w:p w14:paraId="1B72D6B0">
      <w:pPr>
        <w:shd w:val="clear" w:color="auto" w:fill="FFFFFF"/>
        <w:tabs>
          <w:tab w:val="left" w:pos="576"/>
        </w:tabs>
        <w:spacing w:before="58" w:line="245" w:lineRule="exact"/>
        <w:ind w:left="720"/>
        <w:rPr>
          <w:rFonts w:ascii="Times New Roman" w:hAnsi="Times New Roman"/>
          <w:b/>
          <w:bCs/>
          <w:sz w:val="24"/>
          <w:szCs w:val="24"/>
        </w:rPr>
      </w:pPr>
      <w:r>
        <w:fldChar w:fldCharType="begin"/>
      </w:r>
      <w:r>
        <w:instrText xml:space="preserve"> HYPERLINK "https://www.youtube.com/watch?v=_zqEHEJQ3as" </w:instrText>
      </w:r>
      <w:r>
        <w:fldChar w:fldCharType="separate"/>
      </w:r>
      <w:r>
        <w:rPr>
          <w:rStyle w:val="4"/>
          <w:rFonts w:ascii="Times New Roman" w:hAnsi="Times New Roman"/>
          <w:b/>
          <w:bCs/>
          <w:sz w:val="24"/>
          <w:szCs w:val="24"/>
        </w:rPr>
        <w:t>https://www.youtube.com/watch?v=_zqEHEJQ3as</w:t>
      </w:r>
      <w:r>
        <w:rPr>
          <w:rStyle w:val="4"/>
          <w:rFonts w:ascii="Times New Roman" w:hAnsi="Times New Roman"/>
          <w:b/>
          <w:bCs/>
          <w:sz w:val="24"/>
          <w:szCs w:val="24"/>
        </w:rPr>
        <w:fldChar w:fldCharType="end"/>
      </w:r>
    </w:p>
    <w:p w14:paraId="595967D7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8" w:line="245" w:lineRule="exact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Первичная проверка понимания:</w:t>
      </w:r>
    </w:p>
    <w:p w14:paraId="4624135C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Понравился ли вам рассказ?</w:t>
      </w:r>
    </w:p>
    <w:p w14:paraId="56FBBCEB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Что особенно понравилось?</w:t>
      </w:r>
    </w:p>
    <w:p w14:paraId="540FD447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Когда было страшно? Почему?</w:t>
      </w:r>
    </w:p>
    <w:p w14:paraId="0D567715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Что вызвало ваш смех?</w:t>
      </w:r>
    </w:p>
    <w:p w14:paraId="150D0DB8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Когда героя было жалко? Почему?</w:t>
      </w:r>
    </w:p>
    <w:p w14:paraId="71DF1699">
      <w:pPr>
        <w:shd w:val="clear" w:color="auto" w:fill="FFFFFF"/>
        <w:tabs>
          <w:tab w:val="left" w:pos="576"/>
        </w:tabs>
        <w:spacing w:before="58" w:line="245" w:lineRule="exact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F26780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30"/>
        <w:ind w:left="720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Физкультминутка</w:t>
      </w:r>
    </w:p>
    <w:p w14:paraId="7BE97846">
      <w:pPr>
        <w:shd w:val="clear" w:color="auto" w:fill="FFFFFF"/>
        <w:tabs>
          <w:tab w:val="left" w:pos="274"/>
        </w:tabs>
        <w:spacing w:before="130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fldChar w:fldCharType="begin"/>
      </w:r>
      <w:r>
        <w:instrText xml:space="preserve"> HYPERLINK "https://www.youtube.com/watch?v=wje-YR3r-7I" </w:instrText>
      </w:r>
      <w:r>
        <w:fldChar w:fldCharType="separate"/>
      </w:r>
      <w:r>
        <w:rPr>
          <w:rStyle w:val="4"/>
          <w:rFonts w:ascii="Times New Roman" w:hAnsi="Times New Roman"/>
          <w:b/>
          <w:bCs/>
          <w:spacing w:val="-10"/>
          <w:sz w:val="24"/>
          <w:szCs w:val="24"/>
        </w:rPr>
        <w:t>https://www.youtube.com/watch?v=wje-YR3r-7I</w:t>
      </w:r>
      <w:r>
        <w:rPr>
          <w:rStyle w:val="4"/>
          <w:rFonts w:ascii="Times New Roman" w:hAnsi="Times New Roman"/>
          <w:b/>
          <w:bCs/>
          <w:spacing w:val="-10"/>
          <w:sz w:val="24"/>
          <w:szCs w:val="24"/>
        </w:rPr>
        <w:fldChar w:fldCharType="end"/>
      </w:r>
    </w:p>
    <w:p w14:paraId="5317D2E3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8" w:line="240" w:lineRule="exact"/>
        <w:ind w:left="720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Продолжение изучения темы</w:t>
      </w:r>
    </w:p>
    <w:p w14:paraId="0D76C505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5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рассказ самостоятельно</w:t>
      </w:r>
    </w:p>
    <w:p w14:paraId="00B685D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45" w:lineRule="exact"/>
        <w:ind w:left="720" w:right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ВЫПОЛНИ ТЕСТ ПО ПРОЧИТАННОМУ РАССКАЗУ</w:t>
      </w:r>
    </w:p>
    <w:tbl>
      <w:tblPr>
        <w:tblStyle w:val="3"/>
        <w:tblW w:w="1096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5833"/>
        <w:gridCol w:w="4633"/>
      </w:tblGrid>
      <w:tr w14:paraId="41DC50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0CDE8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rFonts w:eastAsia="ff4"/>
                <w:b/>
                <w:bCs/>
                <w:color w:val="000000"/>
              </w:rPr>
              <w:t>№</w:t>
            </w:r>
          </w:p>
        </w:tc>
        <w:tc>
          <w:tcPr>
            <w:tcW w:w="5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8A412">
            <w:pPr>
              <w:pStyle w:val="6"/>
              <w:spacing w:before="0" w:beforeAutospacing="0" w:after="0" w:afterAutospacing="0" w:line="15" w:lineRule="atLeast"/>
              <w:ind w:firstLine="560"/>
              <w:jc w:val="center"/>
              <w:rPr>
                <w:color w:val="000000"/>
              </w:rPr>
            </w:pPr>
            <w:r>
              <w:rPr>
                <w:rFonts w:eastAsia="ff4"/>
                <w:b/>
                <w:bCs/>
                <w:color w:val="000000"/>
              </w:rPr>
              <w:t>Вопрос</w:t>
            </w:r>
          </w:p>
        </w:tc>
        <w:tc>
          <w:tcPr>
            <w:tcW w:w="4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E3225">
            <w:pPr>
              <w:pStyle w:val="6"/>
              <w:spacing w:before="0" w:beforeAutospacing="0" w:after="0" w:afterAutospacing="0" w:line="15" w:lineRule="atLeast"/>
              <w:ind w:firstLine="560"/>
              <w:jc w:val="center"/>
              <w:rPr>
                <w:color w:val="000000"/>
              </w:rPr>
            </w:pPr>
            <w:r>
              <w:rPr>
                <w:rFonts w:eastAsia="ff4"/>
                <w:b/>
                <w:bCs/>
                <w:color w:val="000000"/>
              </w:rPr>
              <w:t>Ответ</w:t>
            </w:r>
          </w:p>
        </w:tc>
      </w:tr>
      <w:tr w14:paraId="289EDE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685B7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C672D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Кто автор рассказа «Филипок»?</w:t>
            </w:r>
          </w:p>
        </w:tc>
        <w:tc>
          <w:tcPr>
            <w:tcW w:w="4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91CF3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А) А.С. Пушкин.</w:t>
            </w:r>
          </w:p>
          <w:p w14:paraId="7AAAF638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Б) И.А. Крылов</w:t>
            </w:r>
          </w:p>
          <w:p w14:paraId="54407308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В) Л.Н. Толстой</w:t>
            </w:r>
          </w:p>
          <w:p w14:paraId="069831F9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Г) В.Д Берестов</w:t>
            </w:r>
          </w:p>
        </w:tc>
      </w:tr>
      <w:tr w14:paraId="4ACB15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E380F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9C7A6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Почему мать не хотела пускать Филипка в школу?</w:t>
            </w:r>
          </w:p>
        </w:tc>
        <w:tc>
          <w:tcPr>
            <w:tcW w:w="4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CF648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А) не хотела, чтобы он учился;</w:t>
            </w:r>
          </w:p>
          <w:p w14:paraId="16490B5B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Б) считала, что он еще мал;</w:t>
            </w:r>
          </w:p>
          <w:p w14:paraId="438104FF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В) боялась, что его там обидят.</w:t>
            </w:r>
          </w:p>
        </w:tc>
      </w:tr>
      <w:tr w14:paraId="5A625D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30279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A4720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 кем Филипок остался дома?</w:t>
            </w:r>
          </w:p>
        </w:tc>
        <w:tc>
          <w:tcPr>
            <w:tcW w:w="4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CD4E8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А) с братом</w:t>
            </w:r>
          </w:p>
          <w:p w14:paraId="57335C16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Б) с дедушкой</w:t>
            </w:r>
          </w:p>
          <w:p w14:paraId="64CC1144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В) с бабушкой</w:t>
            </w:r>
          </w:p>
        </w:tc>
      </w:tr>
      <w:tr w14:paraId="5D294A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4404E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55E15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Почему мальчик по дороге упал?</w:t>
            </w:r>
          </w:p>
        </w:tc>
        <w:tc>
          <w:tcPr>
            <w:tcW w:w="4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CA7F1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А) испугался</w:t>
            </w:r>
          </w:p>
          <w:p w14:paraId="6241A927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Б) споткнулся</w:t>
            </w:r>
          </w:p>
          <w:p w14:paraId="21F70524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В) уронила собака</w:t>
            </w:r>
          </w:p>
        </w:tc>
      </w:tr>
      <w:tr w14:paraId="7AC4DA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A6E18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BD28C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Почему он долго стоял на крыльце школы, чего боялся?</w:t>
            </w:r>
          </w:p>
        </w:tc>
        <w:tc>
          <w:tcPr>
            <w:tcW w:w="4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E1D1F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А) что учитель прогонит</w:t>
            </w:r>
          </w:p>
          <w:p w14:paraId="2D9B0EC7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Б) что учитель заставит учиться</w:t>
            </w:r>
          </w:p>
          <w:p w14:paraId="2A8BA8B4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В) что ребята будут смеяться</w:t>
            </w:r>
          </w:p>
        </w:tc>
      </w:tr>
      <w:tr w14:paraId="487601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4BA15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5BDEC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Почему Филипок не отвечал на вопросы учителя?</w:t>
            </w:r>
          </w:p>
        </w:tc>
        <w:tc>
          <w:tcPr>
            <w:tcW w:w="4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AA566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А) испугался;</w:t>
            </w:r>
          </w:p>
          <w:p w14:paraId="455F7D3E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Б) не знал, что ответить;</w:t>
            </w:r>
          </w:p>
          <w:p w14:paraId="6E6906E5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В) не хотел</w:t>
            </w:r>
          </w:p>
        </w:tc>
      </w:tr>
      <w:tr w14:paraId="7701AD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A2018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11555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Какое задание учитель дал Филипку?</w:t>
            </w:r>
          </w:p>
        </w:tc>
        <w:tc>
          <w:tcPr>
            <w:tcW w:w="4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F3F09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А) решить задачу</w:t>
            </w:r>
          </w:p>
          <w:p w14:paraId="69C819B1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Б) написать своё имя</w:t>
            </w:r>
          </w:p>
          <w:p w14:paraId="64C18B66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В) сложить из букв свое имя</w:t>
            </w:r>
          </w:p>
        </w:tc>
      </w:tr>
      <w:tr w14:paraId="5E9710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3EB55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C7FE6">
            <w:pPr>
              <w:pStyle w:val="6"/>
              <w:spacing w:before="0" w:beforeAutospacing="0" w:after="0" w:afterAutospacing="0" w:line="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Кто учил мальчика читать?</w:t>
            </w:r>
          </w:p>
        </w:tc>
        <w:tc>
          <w:tcPr>
            <w:tcW w:w="4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7E373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А) мама</w:t>
            </w:r>
          </w:p>
          <w:p w14:paraId="31363931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Б)  Костюшка</w:t>
            </w:r>
          </w:p>
          <w:p w14:paraId="46ECBFFD">
            <w:pPr>
              <w:pStyle w:val="6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>В)  друг</w:t>
            </w:r>
          </w:p>
        </w:tc>
      </w:tr>
    </w:tbl>
    <w:p w14:paraId="78B144DE">
      <w:pPr>
        <w:shd w:val="clear" w:color="auto" w:fill="FFFFFF"/>
        <w:tabs>
          <w:tab w:val="left" w:pos="456"/>
        </w:tabs>
        <w:spacing w:before="48" w:line="245" w:lineRule="exact"/>
        <w:ind w:left="708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08A55D15">
      <w:pPr>
        <w:shd w:val="clear" w:color="auto" w:fill="FFFFFF"/>
        <w:tabs>
          <w:tab w:val="left" w:pos="456"/>
        </w:tabs>
        <w:spacing w:before="48" w:line="245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10 . Итог урока</w:t>
      </w:r>
    </w:p>
    <w:p w14:paraId="643F6919"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Подошёл к концу наш урок.</w:t>
      </w:r>
    </w:p>
    <w:p w14:paraId="6F6EABDA"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С каким рассказом мы сегодня познакомились?</w:t>
      </w:r>
    </w:p>
    <w:p w14:paraId="6DB1015C"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Кто автор этого произведения?</w:t>
      </w:r>
    </w:p>
    <w:p w14:paraId="622097D2"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Что нового узнали?</w:t>
      </w:r>
    </w:p>
    <w:p w14:paraId="6425BFCE"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Какие бы черты характера вы хотели бы воспитать в себе?</w:t>
      </w:r>
    </w:p>
    <w:p w14:paraId="46948918"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В начале урока мы поставили перед собой цель узнать: «Чему учит нас это произведение?».</w:t>
      </w:r>
    </w:p>
    <w:p w14:paraId="38606C07"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333333"/>
          <w:shd w:val="clear" w:color="auto" w:fill="FFFFFF"/>
        </w:rPr>
        <w:t>Так чему же учит нас это произведение?</w:t>
      </w:r>
    </w:p>
    <w:p w14:paraId="076D9D69">
      <w:pPr>
        <w:rPr>
          <w:rStyle w:val="4"/>
          <w:rFonts w:ascii="Times New Roman" w:hAnsi="Times New Roman"/>
          <w:sz w:val="24"/>
          <w:szCs w:val="24"/>
        </w:rPr>
      </w:pP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76E5D"/>
    <w:multiLevelType w:val="singleLevel"/>
    <w:tmpl w:val="DAE76E5D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F0346990"/>
    <w:multiLevelType w:val="singleLevel"/>
    <w:tmpl w:val="F034699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7D6DB98"/>
    <w:multiLevelType w:val="singleLevel"/>
    <w:tmpl w:val="F7D6DB9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2E5D4556"/>
    <w:multiLevelType w:val="singleLevel"/>
    <w:tmpl w:val="2E5D4556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884986"/>
    <w:rsid w:val="002C329D"/>
    <w:rsid w:val="0037426D"/>
    <w:rsid w:val="0054150C"/>
    <w:rsid w:val="00884986"/>
    <w:rsid w:val="00A640DC"/>
    <w:rsid w:val="00B11936"/>
    <w:rsid w:val="00CE24DF"/>
    <w:rsid w:val="00E94063"/>
    <w:rsid w:val="00E942CD"/>
    <w:rsid w:val="00FB2D7F"/>
    <w:rsid w:val="177828AD"/>
    <w:rsid w:val="560E0A68"/>
    <w:rsid w:val="60865819"/>
    <w:rsid w:val="60AD0AB7"/>
    <w:rsid w:val="686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354</Words>
  <Characters>2020</Characters>
  <Lines>16</Lines>
  <Paragraphs>4</Paragraphs>
  <TotalTime>0</TotalTime>
  <ScaleCrop>false</ScaleCrop>
  <LinksUpToDate>false</LinksUpToDate>
  <CharactersWithSpaces>2370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2024-10-22T09:37:00Z</dcterms:created>
  <dc:creator>User</dc:creator>
  <cp:lastModifiedBy>user</cp:lastModifiedBy>
  <dcterms:modified xsi:type="dcterms:W3CDTF">2025-01-23T04:16:58Z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CCB702ED66C5471FBCB798DE9F0483E8_12</vt:lpwstr>
  </property>
</Properties>
</file>