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  <w:r w:rsidRPr="00296D55">
        <w:rPr>
          <w:rFonts w:ascii="Times New Roman" w:hAnsi="Times New Roman" w:cs="Times New Roman"/>
          <w:sz w:val="24"/>
          <w:szCs w:val="24"/>
        </w:rPr>
        <w:t xml:space="preserve">Конспект урока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8A7A33">
        <w:rPr>
          <w:rFonts w:ascii="Times New Roman" w:hAnsi="Times New Roman" w:cs="Times New Roman"/>
          <w:sz w:val="24"/>
          <w:szCs w:val="24"/>
        </w:rPr>
        <w:t xml:space="preserve"> 3 </w:t>
      </w:r>
      <w:r w:rsidRPr="00296D55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D53CDD">
        <w:rPr>
          <w:rFonts w:ascii="Times New Roman" w:hAnsi="Times New Roman" w:cs="Times New Roman"/>
          <w:sz w:val="24"/>
          <w:szCs w:val="24"/>
        </w:rPr>
        <w:t xml:space="preserve">26.02.2025г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="008A7A33">
        <w:rPr>
          <w:rFonts w:ascii="Times New Roman" w:hAnsi="Times New Roman" w:cs="Times New Roman"/>
          <w:sz w:val="24"/>
          <w:szCs w:val="24"/>
        </w:rPr>
        <w:t>Правописание имён существительных</w:t>
      </w:r>
      <w:r w:rsidR="00D53C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856" w:type="dxa"/>
        <w:tblLook w:val="04A0"/>
      </w:tblPr>
      <w:tblGrid>
        <w:gridCol w:w="1505"/>
        <w:gridCol w:w="7359"/>
        <w:gridCol w:w="1465"/>
      </w:tblGrid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7359" w:type="dxa"/>
          </w:tcPr>
          <w:p w:rsidR="00DA10FE" w:rsidRDefault="003804DB" w:rsidP="0038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</w:t>
            </w:r>
            <w:r w:rsidR="008A7A3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 xml:space="preserve"> изучать часть речи «</w:t>
            </w:r>
            <w:r w:rsidR="008A7A33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0060" w:rsidRPr="00DA10FE" w:rsidRDefault="00380060" w:rsidP="008A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 </w:t>
            </w:r>
            <w:r w:rsidR="008A7A33">
              <w:rPr>
                <w:rFonts w:ascii="Times New Roman" w:hAnsi="Times New Roman" w:cs="Times New Roman"/>
                <w:sz w:val="24"/>
                <w:szCs w:val="24"/>
              </w:rPr>
              <w:t xml:space="preserve">падежи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FE" w:rsidRDefault="00DA10FE" w:rsidP="008A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Ещё раз повторить </w:t>
            </w:r>
            <w:r w:rsidR="008A7A33"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7359" w:type="dxa"/>
          </w:tcPr>
          <w:p w:rsidR="00A71D5E" w:rsidRPr="00D53CDD" w:rsidRDefault="00D53CDD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DD">
              <w:rPr>
                <w:rFonts w:ascii="Times New Roman" w:hAnsi="Times New Roman" w:cs="Times New Roman"/>
                <w:sz w:val="24"/>
                <w:szCs w:val="24"/>
              </w:rPr>
              <w:t xml:space="preserve">Вспомни </w:t>
            </w:r>
          </w:p>
          <w:p w:rsidR="00253CEB" w:rsidRPr="00253CEB" w:rsidRDefault="008A7A33" w:rsidP="008A7A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0425" cy="3028794"/>
                  <wp:effectExtent l="19050" t="0" r="9525" b="0"/>
                  <wp:docPr id="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3028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02" w:type="dxa"/>
          </w:tcPr>
          <w:p w:rsidR="00057F98" w:rsidRDefault="00D53CDD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Повторяет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прогнуться, потянуться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согнуться, разогнуться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хлопка, головою три кивка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– на место тихо сесть.</w:t>
            </w:r>
          </w:p>
        </w:tc>
        <w:tc>
          <w:tcPr>
            <w:tcW w:w="1402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7359" w:type="dxa"/>
          </w:tcPr>
          <w:p w:rsidR="00DA10FE" w:rsidRPr="00A71D5E" w:rsidRDefault="00057F98" w:rsidP="00A71D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E">
              <w:rPr>
                <w:rFonts w:ascii="Times New Roman" w:hAnsi="Times New Roman" w:cs="Times New Roman"/>
                <w:sz w:val="24"/>
                <w:szCs w:val="24"/>
              </w:rPr>
              <w:t>Запиши в тетради: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 xml:space="preserve">26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57F98" w:rsidRPr="00A71D5E" w:rsidRDefault="00057F98" w:rsidP="00A71D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E">
              <w:rPr>
                <w:rFonts w:ascii="Times New Roman" w:hAnsi="Times New Roman" w:cs="Times New Roman"/>
                <w:sz w:val="24"/>
                <w:szCs w:val="24"/>
              </w:rPr>
              <w:t xml:space="preserve">Минутка чистописания: </w:t>
            </w:r>
            <w:proofErr w:type="spellStart"/>
            <w:r w:rsidRPr="00A71D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D53CDD" w:rsidRDefault="00D53CDD" w:rsidP="00D53C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  <w:p w:rsidR="00D53CDD" w:rsidRDefault="00D53CDD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Аппетит, одежда, вокзал, беседа, пассажир, пошёл.</w:t>
            </w:r>
          </w:p>
          <w:p w:rsidR="00D53CDD" w:rsidRPr="00D53CDD" w:rsidRDefault="00D53CDD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слово лишнее? Почему?</w:t>
            </w:r>
          </w:p>
          <w:p w:rsidR="00253CEB" w:rsidRPr="00253CEB" w:rsidRDefault="00253CEB" w:rsidP="00D53C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CE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Упражнение № </w:t>
            </w:r>
            <w:r w:rsidR="008A7A3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25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CE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5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A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057F98" w:rsidRPr="00253CEB" w:rsidRDefault="008A7A33" w:rsidP="00253C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части речи</w:t>
            </w:r>
          </w:p>
          <w:p w:rsidR="00057F98" w:rsidRDefault="00057F98" w:rsidP="00D53C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Упражнение № </w:t>
            </w:r>
            <w:r w:rsidR="008A7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8A7A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057F98" w:rsidRDefault="008A7A33" w:rsidP="00057F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  <w:p w:rsidR="00B75CA3" w:rsidRPr="00057F98" w:rsidRDefault="00B75CA3" w:rsidP="00057F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«Учи. РУ»</w:t>
            </w:r>
          </w:p>
        </w:tc>
        <w:tc>
          <w:tcPr>
            <w:tcW w:w="1402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тетради </w:t>
            </w: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по учебнику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359" w:type="dxa"/>
          </w:tcPr>
          <w:p w:rsidR="00253CEB" w:rsidRPr="008650CE" w:rsidRDefault="008650CE" w:rsidP="0025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A3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склонение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50CE" w:rsidRPr="008650CE" w:rsidRDefault="008650CE" w:rsidP="0053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425DE8" w:rsidRDefault="00425DE8"/>
    <w:sectPr w:rsidR="00425DE8" w:rsidSect="0057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EC4"/>
    <w:multiLevelType w:val="hybridMultilevel"/>
    <w:tmpl w:val="89F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3033"/>
    <w:multiLevelType w:val="hybridMultilevel"/>
    <w:tmpl w:val="D66EC482"/>
    <w:lvl w:ilvl="0" w:tplc="7D826B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54895"/>
    <w:multiLevelType w:val="hybridMultilevel"/>
    <w:tmpl w:val="9A9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E1494"/>
    <w:multiLevelType w:val="hybridMultilevel"/>
    <w:tmpl w:val="C2A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88"/>
    <w:rsid w:val="00057F98"/>
    <w:rsid w:val="00253CEB"/>
    <w:rsid w:val="00380060"/>
    <w:rsid w:val="003804DB"/>
    <w:rsid w:val="00425DE8"/>
    <w:rsid w:val="00575753"/>
    <w:rsid w:val="00713102"/>
    <w:rsid w:val="008650CE"/>
    <w:rsid w:val="008A7A33"/>
    <w:rsid w:val="00A71D5E"/>
    <w:rsid w:val="00B75CA3"/>
    <w:rsid w:val="00D11C71"/>
    <w:rsid w:val="00D53CDD"/>
    <w:rsid w:val="00DA10FE"/>
    <w:rsid w:val="00DB7933"/>
    <w:rsid w:val="00F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dcterms:created xsi:type="dcterms:W3CDTF">2020-04-03T19:00:00Z</dcterms:created>
  <dcterms:modified xsi:type="dcterms:W3CDTF">2025-02-25T10:57:00Z</dcterms:modified>
</cp:coreProperties>
</file>