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FE" w:rsidRPr="00296D55" w:rsidRDefault="00DA10FE" w:rsidP="00DA10FE">
      <w:pPr>
        <w:rPr>
          <w:rFonts w:ascii="Times New Roman" w:hAnsi="Times New Roman" w:cs="Times New Roman"/>
          <w:sz w:val="24"/>
          <w:szCs w:val="24"/>
        </w:rPr>
      </w:pPr>
      <w:r w:rsidRPr="00296D55">
        <w:rPr>
          <w:rFonts w:ascii="Times New Roman" w:hAnsi="Times New Roman" w:cs="Times New Roman"/>
          <w:sz w:val="24"/>
          <w:szCs w:val="24"/>
        </w:rPr>
        <w:t xml:space="preserve">Конспект урока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D53CDD">
        <w:rPr>
          <w:rFonts w:ascii="Times New Roman" w:hAnsi="Times New Roman" w:cs="Times New Roman"/>
          <w:sz w:val="24"/>
          <w:szCs w:val="24"/>
        </w:rPr>
        <w:t xml:space="preserve"> 4</w:t>
      </w:r>
      <w:r w:rsidRPr="00296D55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D53CDD">
        <w:rPr>
          <w:rFonts w:ascii="Times New Roman" w:hAnsi="Times New Roman" w:cs="Times New Roman"/>
          <w:sz w:val="24"/>
          <w:szCs w:val="24"/>
        </w:rPr>
        <w:t xml:space="preserve">26.02.2025г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0FE" w:rsidRDefault="00DA10FE" w:rsidP="00DA1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 </w:t>
      </w:r>
      <w:r w:rsidR="00D53CDD">
        <w:rPr>
          <w:rFonts w:ascii="Times New Roman" w:hAnsi="Times New Roman" w:cs="Times New Roman"/>
          <w:sz w:val="24"/>
          <w:szCs w:val="24"/>
        </w:rPr>
        <w:t xml:space="preserve">Глагол как часть речи </w:t>
      </w:r>
    </w:p>
    <w:tbl>
      <w:tblPr>
        <w:tblStyle w:val="a3"/>
        <w:tblW w:w="0" w:type="auto"/>
        <w:tblInd w:w="-856" w:type="dxa"/>
        <w:tblLook w:val="04A0"/>
      </w:tblPr>
      <w:tblGrid>
        <w:gridCol w:w="1474"/>
        <w:gridCol w:w="7424"/>
        <w:gridCol w:w="1529"/>
      </w:tblGrid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359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учащихся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7359" w:type="dxa"/>
          </w:tcPr>
          <w:p w:rsidR="00DA10FE" w:rsidRDefault="003804DB" w:rsidP="0038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мы 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>закончили изучать часть речи «Местоимение»</w:t>
            </w:r>
          </w:p>
          <w:p w:rsidR="00380060" w:rsidRPr="00DA10FE" w:rsidRDefault="00380060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 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FE" w:rsidRDefault="00DA10FE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Ещё раз повторить 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7359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будем говорить о 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>части речи «Глаголе»</w:t>
            </w:r>
            <w:r w:rsidR="00380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D5E" w:rsidRPr="00D53CDD" w:rsidRDefault="00D53CDD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DD">
              <w:rPr>
                <w:rFonts w:ascii="Times New Roman" w:hAnsi="Times New Roman" w:cs="Times New Roman"/>
                <w:sz w:val="24"/>
                <w:szCs w:val="24"/>
              </w:rPr>
              <w:t xml:space="preserve">Вспомни </w:t>
            </w:r>
          </w:p>
          <w:p w:rsidR="00D53CDD" w:rsidRDefault="00D53CDD" w:rsidP="00D53C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00525" cy="2965571"/>
                  <wp:effectExtent l="19050" t="0" r="9525" b="0"/>
                  <wp:docPr id="1" name="Рисунок 1" descr="https://yastatic.net/naydex/yandex-search/6VDWEX097/0a5471CLgX_/UKy0ll3XBcjO93nNZ_WvZoWlWN-O9H4T75GeFBuHTn14-rzbhLnJB9vljq3butFOXgDtlqMf4Z-VQ7dLRenDt589Mt0WzM7BRe8zB22-5abWZVib2yY707M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astatic.net/naydex/yandex-search/6VDWEX097/0a5471CLgX_/UKy0ll3XBcjO93nNZ_WvZoWlWN-O9H4T75GeFBuHTn14-rzbhLnJB9vljq3butFOXgDtlqMf4Z-VQ7dLRenDt589Mt0WzM7BRe8zB22-5abWZVib2yY707M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2965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CEB" w:rsidRPr="00253CEB" w:rsidRDefault="00253CEB" w:rsidP="0025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02" w:type="dxa"/>
          </w:tcPr>
          <w:p w:rsidR="00057F98" w:rsidRDefault="00D53CDD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Повторяет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9" w:type="dxa"/>
          </w:tcPr>
          <w:p w:rsidR="00DA10FE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прогнуться, потянуться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согнуться, разогнуться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в ладоши три хлопка, головою три кивка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– руки шире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– руками помахать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– на место тихо сесть.</w:t>
            </w:r>
          </w:p>
        </w:tc>
        <w:tc>
          <w:tcPr>
            <w:tcW w:w="1402" w:type="dxa"/>
          </w:tcPr>
          <w:p w:rsidR="00DA10FE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7359" w:type="dxa"/>
          </w:tcPr>
          <w:p w:rsidR="00DA10FE" w:rsidRPr="00A71D5E" w:rsidRDefault="00057F98" w:rsidP="00A71D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E">
              <w:rPr>
                <w:rFonts w:ascii="Times New Roman" w:hAnsi="Times New Roman" w:cs="Times New Roman"/>
                <w:sz w:val="24"/>
                <w:szCs w:val="24"/>
              </w:rPr>
              <w:t>Запиши в тетради: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 xml:space="preserve">26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:rsidR="00057F98" w:rsidRPr="00A71D5E" w:rsidRDefault="00057F98" w:rsidP="00A71D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D5E">
              <w:rPr>
                <w:rFonts w:ascii="Times New Roman" w:hAnsi="Times New Roman" w:cs="Times New Roman"/>
                <w:sz w:val="24"/>
                <w:szCs w:val="24"/>
              </w:rPr>
              <w:t xml:space="preserve">Минутка чистописания: </w:t>
            </w:r>
            <w:proofErr w:type="spellStart"/>
            <w:r w:rsidRPr="00A71D5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 w:rsidR="00D53CDD" w:rsidRDefault="00D53CDD" w:rsidP="00D53C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</w:t>
            </w:r>
          </w:p>
          <w:p w:rsidR="00D53CDD" w:rsidRDefault="00D53CDD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Аппетит, одежда, вокзал, беседа, пассажир, пошёл.</w:t>
            </w:r>
          </w:p>
          <w:p w:rsidR="00D53CDD" w:rsidRPr="00D53CDD" w:rsidRDefault="00D53CDD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слово лишнее? Почему?</w:t>
            </w:r>
          </w:p>
          <w:p w:rsidR="00253CEB" w:rsidRPr="00253CEB" w:rsidRDefault="00253CEB" w:rsidP="00D53C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CE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Упражнение № 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25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3CE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5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057F98" w:rsidRPr="00253CEB" w:rsidRDefault="00D53CDD" w:rsidP="00253C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глаголы</w:t>
            </w:r>
          </w:p>
          <w:p w:rsidR="00057F98" w:rsidRDefault="00057F98" w:rsidP="00D53C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Упражнение № 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057F98" w:rsidRDefault="00D53CDD" w:rsidP="00057F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 глаголы движения</w:t>
            </w:r>
            <w:r w:rsidR="00A7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CA3" w:rsidRPr="00057F98" w:rsidRDefault="00B75CA3" w:rsidP="00057F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«Учи. РУ»</w:t>
            </w:r>
          </w:p>
        </w:tc>
        <w:tc>
          <w:tcPr>
            <w:tcW w:w="1402" w:type="dxa"/>
          </w:tcPr>
          <w:p w:rsidR="00DA10FE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 тетради </w:t>
            </w: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по учебнику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7359" w:type="dxa"/>
          </w:tcPr>
          <w:p w:rsidR="00253CEB" w:rsidRPr="008650CE" w:rsidRDefault="008650CE" w:rsidP="0025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3CEB">
              <w:rPr>
                <w:rFonts w:ascii="Times New Roman" w:hAnsi="Times New Roman" w:cs="Times New Roman"/>
                <w:sz w:val="24"/>
                <w:szCs w:val="24"/>
              </w:rPr>
              <w:t xml:space="preserve">на какие вопросы 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Start"/>
            <w:r w:rsidR="00D53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C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8650CE" w:rsidRPr="008650CE" w:rsidRDefault="008650CE" w:rsidP="0053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0FE" w:rsidRPr="00296D55" w:rsidRDefault="00DA10FE" w:rsidP="00DA10FE">
      <w:pPr>
        <w:rPr>
          <w:rFonts w:ascii="Times New Roman" w:hAnsi="Times New Roman" w:cs="Times New Roman"/>
          <w:sz w:val="24"/>
          <w:szCs w:val="24"/>
        </w:rPr>
      </w:pPr>
    </w:p>
    <w:p w:rsidR="00425DE8" w:rsidRDefault="00425DE8"/>
    <w:sectPr w:rsidR="00425DE8" w:rsidSect="0057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EC4"/>
    <w:multiLevelType w:val="hybridMultilevel"/>
    <w:tmpl w:val="89F6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3033"/>
    <w:multiLevelType w:val="hybridMultilevel"/>
    <w:tmpl w:val="D66EC482"/>
    <w:lvl w:ilvl="0" w:tplc="7D826B1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C54895"/>
    <w:multiLevelType w:val="hybridMultilevel"/>
    <w:tmpl w:val="9A9A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E1494"/>
    <w:multiLevelType w:val="hybridMultilevel"/>
    <w:tmpl w:val="C2A0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388"/>
    <w:rsid w:val="00057F98"/>
    <w:rsid w:val="00253CEB"/>
    <w:rsid w:val="00380060"/>
    <w:rsid w:val="003804DB"/>
    <w:rsid w:val="00425DE8"/>
    <w:rsid w:val="00575753"/>
    <w:rsid w:val="008650CE"/>
    <w:rsid w:val="00A71D5E"/>
    <w:rsid w:val="00B75CA3"/>
    <w:rsid w:val="00D11C71"/>
    <w:rsid w:val="00D53CDD"/>
    <w:rsid w:val="00DA10FE"/>
    <w:rsid w:val="00DB7933"/>
    <w:rsid w:val="00FB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0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7</cp:revision>
  <dcterms:created xsi:type="dcterms:W3CDTF">2020-04-03T19:00:00Z</dcterms:created>
  <dcterms:modified xsi:type="dcterms:W3CDTF">2025-02-25T04:04:00Z</dcterms:modified>
</cp:coreProperties>
</file>